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C6" w:rsidRPr="002E7F8F" w:rsidRDefault="00D57E0A">
      <w:pPr>
        <w:rPr>
          <w:rFonts w:ascii="Times New Roman" w:hAnsi="Times New Roman" w:cs="Times New Roman"/>
          <w:b/>
          <w:sz w:val="24"/>
          <w:szCs w:val="24"/>
        </w:rPr>
      </w:pPr>
      <w:r w:rsidRPr="002E7F8F">
        <w:rPr>
          <w:rFonts w:ascii="Times New Roman" w:hAnsi="Times New Roman" w:cs="Times New Roman"/>
          <w:b/>
          <w:sz w:val="24"/>
          <w:szCs w:val="24"/>
        </w:rPr>
        <w:t>Внедрение инноваций в образовательную практику</w:t>
      </w:r>
    </w:p>
    <w:tbl>
      <w:tblPr>
        <w:tblW w:w="10504" w:type="dxa"/>
        <w:tblInd w:w="-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949"/>
        <w:gridCol w:w="461"/>
        <w:gridCol w:w="531"/>
        <w:gridCol w:w="567"/>
        <w:gridCol w:w="596"/>
        <w:gridCol w:w="1867"/>
      </w:tblGrid>
      <w:tr w:rsidR="00D57E0A" w:rsidRPr="002E7F8F" w:rsidTr="00A076D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 разделов, дисциплин  и тем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7E0A" w:rsidRPr="002E7F8F" w:rsidRDefault="00D57E0A">
            <w:pPr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Форма  контроля</w:t>
            </w:r>
          </w:p>
        </w:tc>
      </w:tr>
      <w:tr w:rsidR="00D57E0A" w:rsidRPr="002E7F8F" w:rsidTr="00A076D2">
        <w:trPr>
          <w:cantSplit/>
          <w:trHeight w:val="205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7E0A" w:rsidRPr="002E7F8F" w:rsidRDefault="00D57E0A">
            <w:pPr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7E0A" w:rsidRPr="002E7F8F" w:rsidRDefault="00D57E0A">
            <w:pPr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стажировка, деловые игры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E0A" w:rsidRPr="002E7F8F" w:rsidTr="00A076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A" w:rsidRPr="002E7F8F" w:rsidRDefault="00D57E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 Нормативно-правовое обеспечение  инновационной деятельности в сфере образования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7E0A" w:rsidRPr="002E7F8F" w:rsidTr="00A076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A" w:rsidRPr="002E7F8F" w:rsidRDefault="00D57E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современного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E0A" w:rsidRPr="002E7F8F" w:rsidTr="00A076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0A" w:rsidRPr="002E7F8F" w:rsidRDefault="00D57E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педагогического работника современного образовательного учреждения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E0A" w:rsidRPr="002E7F8F" w:rsidTr="00A076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F8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Модуль 2 </w:t>
            </w: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современном образовании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57E0A" w:rsidRPr="002E7F8F" w:rsidTr="00A076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и</w:t>
            </w: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нновационных процессов в современном образовании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банка идей</w:t>
            </w:r>
          </w:p>
        </w:tc>
      </w:tr>
      <w:tr w:rsidR="00D57E0A" w:rsidRPr="002E7F8F" w:rsidTr="00A076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</w:t>
            </w:r>
          </w:p>
          <w:p w:rsidR="00D57E0A" w:rsidRPr="002E7F8F" w:rsidRDefault="00D57E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инновационных процессов в образовательном учреждении.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E0A" w:rsidRPr="002E7F8F" w:rsidTr="00A076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 w:val="0"/>
                <w:sz w:val="24"/>
                <w:szCs w:val="24"/>
              </w:rPr>
              <w:t>2.3.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обучения в современной образовательной практике.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Адаптация технологий обучения</w:t>
            </w:r>
          </w:p>
        </w:tc>
      </w:tr>
      <w:tr w:rsidR="00D57E0A" w:rsidRPr="002E7F8F" w:rsidTr="00A076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Комплексное учебно-методическое обеспечение образовательного процесса в контексте требований ФГОС нового поколения.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E0A" w:rsidRPr="002E7F8F" w:rsidTr="00A076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Модуль 3 . </w:t>
            </w: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Внедрение инноваций в сфере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Создание диагностического инструментария</w:t>
            </w:r>
          </w:p>
        </w:tc>
      </w:tr>
      <w:tr w:rsidR="00D57E0A" w:rsidRPr="002E7F8F" w:rsidTr="00A076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внедрения инноваций в образовательную практику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E0A" w:rsidRPr="002E7F8F" w:rsidTr="00A076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Мониторинг инновационной деятельности образовательного учреждения.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E0A" w:rsidRPr="002E7F8F" w:rsidTr="00A076D2"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57E0A" w:rsidRPr="002E7F8F" w:rsidTr="00A076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0A" w:rsidRPr="002E7F8F" w:rsidRDefault="00D57E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7E0A" w:rsidRPr="002E7F8F" w:rsidRDefault="00D57E0A" w:rsidP="00D57E0A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57E0A" w:rsidRPr="002E7F8F" w:rsidRDefault="00D57E0A">
      <w:pPr>
        <w:rPr>
          <w:rFonts w:ascii="Times New Roman" w:hAnsi="Times New Roman" w:cs="Times New Roman"/>
          <w:sz w:val="24"/>
          <w:szCs w:val="24"/>
        </w:rPr>
      </w:pPr>
    </w:p>
    <w:sectPr w:rsidR="00D57E0A" w:rsidRPr="002E7F8F" w:rsidSect="001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7E0A"/>
    <w:rsid w:val="000D1693"/>
    <w:rsid w:val="001544C6"/>
    <w:rsid w:val="002E7F8F"/>
    <w:rsid w:val="00A076D2"/>
    <w:rsid w:val="00AE3E83"/>
    <w:rsid w:val="00D5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C6"/>
  </w:style>
  <w:style w:type="paragraph" w:styleId="1">
    <w:name w:val="heading 1"/>
    <w:basedOn w:val="a"/>
    <w:next w:val="a"/>
    <w:link w:val="10"/>
    <w:qFormat/>
    <w:rsid w:val="00D57E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E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D57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2016-10-20T12:54:00Z</dcterms:created>
  <dcterms:modified xsi:type="dcterms:W3CDTF">2016-10-20T14:51:00Z</dcterms:modified>
</cp:coreProperties>
</file>