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A3" w:rsidRPr="008315CC" w:rsidRDefault="00D55821">
      <w:pPr>
        <w:rPr>
          <w:rFonts w:ascii="Times New Roman" w:hAnsi="Times New Roman" w:cs="Times New Roman"/>
          <w:b/>
          <w:sz w:val="24"/>
          <w:szCs w:val="24"/>
        </w:rPr>
      </w:pPr>
      <w:r w:rsidRPr="008315CC">
        <w:rPr>
          <w:rFonts w:ascii="Times New Roman" w:hAnsi="Times New Roman" w:cs="Times New Roman"/>
          <w:b/>
          <w:sz w:val="24"/>
          <w:szCs w:val="24"/>
        </w:rPr>
        <w:t>Психолого-педагогические особенности деятельности учреждений высшего образования в условиях реализации ФГОС</w:t>
      </w: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948"/>
        <w:gridCol w:w="461"/>
        <w:gridCol w:w="531"/>
        <w:gridCol w:w="567"/>
        <w:gridCol w:w="596"/>
        <w:gridCol w:w="2386"/>
      </w:tblGrid>
      <w:tr w:rsidR="00D55821" w:rsidRPr="008315CC" w:rsidTr="00D558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разделов, дисциплин  и тем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5821" w:rsidRPr="008315CC" w:rsidRDefault="00D55821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Форма  контроля</w:t>
            </w:r>
          </w:p>
        </w:tc>
      </w:tr>
      <w:tr w:rsidR="00D55821" w:rsidRPr="008315CC" w:rsidTr="00D55821">
        <w:trPr>
          <w:cantSplit/>
          <w:trHeight w:val="1589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5821" w:rsidRPr="008315CC" w:rsidRDefault="00D55821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5821" w:rsidRPr="008315CC" w:rsidRDefault="00D55821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Нормативно-правовое обеспечение   сферы высшего образования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Образование в свете реалий современности. Государственная политика РФ в области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</w:t>
            </w: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педагогического работника учреждений</w:t>
            </w: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2.Психолого-педагогические основы высшей школы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r w:rsidRPr="00831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Создание метод</w:t>
            </w:r>
            <w:proofErr w:type="gramStart"/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нструментария по контролю за СРС</w:t>
            </w: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педагогического процесса в высшей школе в  условиях реализации ФГОС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</w:p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педагогического процесса в высшей школе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Теоретико-практические основы самостоятельной работы студентов вуза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студентов вуза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Комплексное учебно-методическое обеспечение образовательного процесса в контексте требований ФГОС нового поколения.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Проблемы воспитания и социализации студентов в высшей школе.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Педагогический менеджмент в высшем образовании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высшем образовании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831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технологии в практике высшего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Создание банка идей</w:t>
            </w:r>
            <w:r w:rsidRPr="00831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spellStart"/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Концептуальные основы технологии образовательного процесса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Панорама образовательных технологий и особенности их использования в практике высшего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преподавателя высшей школы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выступление; Решение педагогических задач</w:t>
            </w: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Профессионально-педагогические требования к личности и деятельности преподавателя высшей школы в современных условиях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преподавателя высшей школы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Конфликты в </w:t>
            </w: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практике высшего образования</w:t>
            </w:r>
            <w:r w:rsidRPr="008315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 их предупреждение</w:t>
            </w: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 w:val="0"/>
                <w:sz w:val="24"/>
                <w:szCs w:val="24"/>
              </w:rPr>
              <w:t>4.4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21" w:rsidRPr="008315CC" w:rsidRDefault="00D55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и совершенствование педагогического мастерства преподавателя высшей школы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821" w:rsidRPr="008315CC" w:rsidTr="00D55821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55821" w:rsidRPr="008315CC" w:rsidTr="00D55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5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21" w:rsidRPr="008315CC" w:rsidRDefault="00D558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5821" w:rsidRPr="008315CC" w:rsidRDefault="00D55821" w:rsidP="00D5582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5821" w:rsidRPr="008315CC" w:rsidRDefault="00D55821">
      <w:pPr>
        <w:rPr>
          <w:rFonts w:ascii="Times New Roman" w:hAnsi="Times New Roman" w:cs="Times New Roman"/>
          <w:sz w:val="24"/>
          <w:szCs w:val="24"/>
        </w:rPr>
      </w:pPr>
    </w:p>
    <w:sectPr w:rsidR="00D55821" w:rsidRPr="008315CC" w:rsidSect="00E215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821"/>
    <w:rsid w:val="0052268C"/>
    <w:rsid w:val="005775F2"/>
    <w:rsid w:val="00597B68"/>
    <w:rsid w:val="008315CC"/>
    <w:rsid w:val="008C62BA"/>
    <w:rsid w:val="0096704A"/>
    <w:rsid w:val="00CB2FA3"/>
    <w:rsid w:val="00D55821"/>
    <w:rsid w:val="00DD23A4"/>
    <w:rsid w:val="00E2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A3"/>
  </w:style>
  <w:style w:type="paragraph" w:styleId="1">
    <w:name w:val="heading 1"/>
    <w:basedOn w:val="a"/>
    <w:next w:val="a"/>
    <w:link w:val="10"/>
    <w:qFormat/>
    <w:rsid w:val="00D558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82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2016-10-20T14:48:00Z</dcterms:created>
  <dcterms:modified xsi:type="dcterms:W3CDTF">2017-02-16T02:39:00Z</dcterms:modified>
</cp:coreProperties>
</file>