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D9" w:rsidRDefault="00C225D0" w:rsidP="005402D9">
      <w:pPr>
        <w:jc w:val="right"/>
      </w:pPr>
      <w:r>
        <w:t xml:space="preserve"> </w:t>
      </w:r>
    </w:p>
    <w:p w:rsidR="005402D9" w:rsidRDefault="005402D9" w:rsidP="005402D9">
      <w:pPr>
        <w:jc w:val="center"/>
      </w:pPr>
    </w:p>
    <w:p w:rsidR="005402D9" w:rsidRDefault="005402D9" w:rsidP="005402D9">
      <w:pPr>
        <w:jc w:val="center"/>
        <w:rPr>
          <w:b/>
        </w:rPr>
      </w:pPr>
      <w:r>
        <w:rPr>
          <w:b/>
        </w:rPr>
        <w:t xml:space="preserve">Учебно-тематический план программы: </w:t>
      </w:r>
    </w:p>
    <w:p w:rsidR="005402D9" w:rsidRPr="005402D9" w:rsidRDefault="005402D9" w:rsidP="005402D9">
      <w:pPr>
        <w:rPr>
          <w:rFonts w:eastAsia="Calibri"/>
          <w:b/>
        </w:rPr>
      </w:pPr>
      <w:r>
        <w:rPr>
          <w:b/>
        </w:rPr>
        <w:t xml:space="preserve">                         «</w:t>
      </w:r>
      <w:r w:rsidR="00EE6370">
        <w:rPr>
          <w:b/>
        </w:rPr>
        <w:t>Реабилитация личности с зависимыми формами поведения»</w:t>
      </w:r>
    </w:p>
    <w:p w:rsidR="00422703" w:rsidRDefault="005402D9" w:rsidP="00422703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b/>
        </w:rPr>
        <w:t>Цель</w:t>
      </w:r>
      <w:r w:rsidR="00422703" w:rsidRPr="00422703">
        <w:t xml:space="preserve">: </w:t>
      </w:r>
      <w:r w:rsidR="00EE6370">
        <w:t xml:space="preserve">подготовка и повышение квалификации специалистов для работы в реабилитационных центрах с людьми, попавшими в трудную жизненную ситуацию в связи зависимыми формами поведения (наркомания, алкоголизм, </w:t>
      </w:r>
      <w:proofErr w:type="spellStart"/>
      <w:r w:rsidR="00EE6370">
        <w:t>игромания</w:t>
      </w:r>
      <w:proofErr w:type="spellEnd"/>
      <w:r w:rsidR="00EE6370">
        <w:t xml:space="preserve"> и др.). </w:t>
      </w:r>
    </w:p>
    <w:p w:rsidR="00422703" w:rsidRPr="00422703" w:rsidRDefault="005402D9" w:rsidP="00422703">
      <w:pPr>
        <w:jc w:val="both"/>
      </w:pPr>
      <w:r>
        <w:t>.</w:t>
      </w:r>
      <w:r>
        <w:rPr>
          <w:b/>
        </w:rPr>
        <w:t>Категория слушателей:</w:t>
      </w:r>
      <w:r w:rsidR="00EE6370">
        <w:t xml:space="preserve">психологи, специалисты по социальной работе, </w:t>
      </w:r>
      <w:r w:rsidR="006D372B">
        <w:t xml:space="preserve">в т.ч. магистранты данных направлений, </w:t>
      </w:r>
      <w:r w:rsidR="00EE6370">
        <w:t xml:space="preserve">врачи. </w:t>
      </w:r>
    </w:p>
    <w:p w:rsidR="005402D9" w:rsidRDefault="005402D9" w:rsidP="005402D9">
      <w:pPr>
        <w:jc w:val="both"/>
      </w:pPr>
    </w:p>
    <w:p w:rsidR="005402D9" w:rsidRDefault="005402D9" w:rsidP="005402D9">
      <w:pPr>
        <w:jc w:val="both"/>
        <w:rPr>
          <w:bCs/>
        </w:rPr>
      </w:pPr>
      <w:r>
        <w:rPr>
          <w:b/>
        </w:rPr>
        <w:t>Срок обучения:</w:t>
      </w:r>
      <w:r>
        <w:rPr>
          <w:bCs/>
        </w:rPr>
        <w:t>72 час.</w:t>
      </w:r>
    </w:p>
    <w:p w:rsidR="005402D9" w:rsidRDefault="005402D9" w:rsidP="005402D9">
      <w:pPr>
        <w:jc w:val="both"/>
      </w:pPr>
      <w:r>
        <w:rPr>
          <w:b/>
        </w:rPr>
        <w:t xml:space="preserve">Форма обучения: </w:t>
      </w:r>
      <w:r w:rsidR="004935AF">
        <w:t>очная</w:t>
      </w:r>
    </w:p>
    <w:p w:rsidR="005402D9" w:rsidRDefault="005402D9" w:rsidP="005402D9">
      <w:pPr>
        <w:pStyle w:val="a3"/>
        <w:widowControl w:val="0"/>
        <w:spacing w:after="0"/>
        <w:jc w:val="both"/>
      </w:pPr>
      <w:r>
        <w:rPr>
          <w:b/>
        </w:rPr>
        <w:t>Режим занятий</w:t>
      </w:r>
      <w:r>
        <w:t>: без отрыва от производства.</w:t>
      </w:r>
    </w:p>
    <w:p w:rsidR="005402D9" w:rsidRDefault="005402D9" w:rsidP="005402D9">
      <w:pPr>
        <w:ind w:firstLine="851"/>
        <w:jc w:val="center"/>
        <w:rPr>
          <w:rFonts w:eastAsia="Calibri"/>
        </w:rPr>
      </w:pPr>
      <w:r>
        <w:rPr>
          <w:rFonts w:eastAsia="Calibri"/>
        </w:rPr>
        <w:t>ТЕМАТИЧЕСКИЙ ПЛАН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661"/>
        <w:gridCol w:w="936"/>
        <w:gridCol w:w="1116"/>
        <w:gridCol w:w="2273"/>
      </w:tblGrid>
      <w:tr w:rsidR="005402D9" w:rsidTr="005402D9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2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Тема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Виды занятий</w:t>
            </w:r>
          </w:p>
        </w:tc>
      </w:tr>
      <w:tr w:rsidR="005402D9" w:rsidTr="005402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D9" w:rsidRDefault="005402D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D9" w:rsidRDefault="005402D9">
            <w:pPr>
              <w:rPr>
                <w:rFonts w:eastAsia="Calibri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Лекции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Практические </w:t>
            </w:r>
          </w:p>
        </w:tc>
      </w:tr>
      <w:tr w:rsidR="005402D9" w:rsidTr="005402D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 w:rsidP="006D372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Модуль 1. </w:t>
            </w:r>
            <w:r w:rsidR="006D372B">
              <w:rPr>
                <w:rFonts w:eastAsia="Calibri"/>
              </w:rPr>
              <w:t>Основные направления в реабилитации</w:t>
            </w:r>
          </w:p>
        </w:tc>
      </w:tr>
      <w:tr w:rsidR="005402D9" w:rsidTr="005402D9">
        <w:trPr>
          <w:trHeight w:val="63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1.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 w:rsidP="00E3383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Понятие </w:t>
            </w:r>
            <w:r w:rsidR="006D372B">
              <w:rPr>
                <w:rFonts w:eastAsia="Calibri"/>
              </w:rPr>
              <w:t>социальной реабилитации, реабилитационная среда</w:t>
            </w:r>
            <w:r w:rsidR="00E33830">
              <w:rPr>
                <w:rFonts w:eastAsia="Calibri"/>
              </w:rPr>
              <w:t>, отечественный и зарубежный опыт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9" w:rsidRDefault="005402D9">
            <w:pPr>
              <w:jc w:val="both"/>
              <w:rPr>
                <w:rFonts w:eastAsia="Calibri"/>
                <w:lang w:eastAsia="en-US"/>
              </w:rPr>
            </w:pPr>
          </w:p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402D9" w:rsidTr="001C2FC2">
        <w:trPr>
          <w:trHeight w:val="29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2" w:rsidRDefault="00135AD2" w:rsidP="001C2FC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Системный подход к реабилитации</w:t>
            </w:r>
            <w:r w:rsidR="00E33830">
              <w:rPr>
                <w:rFonts w:eastAsia="Calibri"/>
                <w:lang w:eastAsia="en-US"/>
              </w:rPr>
              <w:t>, в т.ч. в условиях пенитенциарных учреждениях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9" w:rsidRDefault="00135A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5402D9" w:rsidRDefault="005402D9" w:rsidP="001C2FC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9" w:rsidRDefault="00135A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9" w:rsidRDefault="005402D9">
            <w:pPr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C2FC2" w:rsidTr="001C2FC2">
        <w:trPr>
          <w:trHeight w:val="49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2" w:rsidRDefault="001C2FC2" w:rsidP="001C2FC2">
            <w:pPr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2" w:rsidRDefault="001C2FC2" w:rsidP="00135AD2">
            <w:pPr>
              <w:jc w:val="both"/>
              <w:rPr>
                <w:rFonts w:eastAsia="Calibri"/>
                <w:lang w:eastAsia="en-US"/>
              </w:rPr>
            </w:pPr>
            <w:r w:rsidRPr="001C2FC2">
              <w:rPr>
                <w:rFonts w:eastAsia="Calibri"/>
                <w:lang w:eastAsia="en-US"/>
              </w:rPr>
              <w:t>Организация реабилитационного процесса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2" w:rsidRDefault="00CF46B5" w:rsidP="001C2FC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2" w:rsidRDefault="001C2FC2" w:rsidP="001C2FC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2" w:rsidRDefault="001C2FC2" w:rsidP="001C2FC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35AD2" w:rsidTr="00135AD2">
        <w:trPr>
          <w:trHeight w:val="41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2" w:rsidRDefault="001C2FC2" w:rsidP="00135AD2">
            <w:pPr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135AD2">
              <w:rPr>
                <w:rFonts w:eastAsia="Calibri"/>
              </w:rPr>
              <w:t>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2" w:rsidRDefault="001C2FC2" w:rsidP="001C2FC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и проведение занятий с </w:t>
            </w:r>
            <w:proofErr w:type="spellStart"/>
            <w:r>
              <w:rPr>
                <w:rFonts w:eastAsia="Calibri"/>
                <w:lang w:eastAsia="en-US"/>
              </w:rPr>
              <w:t>созависимыми</w:t>
            </w:r>
            <w:proofErr w:type="spellEnd"/>
            <w:r>
              <w:rPr>
                <w:rFonts w:eastAsia="Calibri"/>
                <w:lang w:eastAsia="en-US"/>
              </w:rPr>
              <w:t xml:space="preserve"> родными и близкими зависимого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2" w:rsidRDefault="00CF46B5" w:rsidP="00135AD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2" w:rsidRDefault="00CF46B5" w:rsidP="00135AD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2" w:rsidRDefault="00CF46B5" w:rsidP="00135AD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402D9" w:rsidTr="005402D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 w:rsidP="001C2FC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Модуль 2. </w:t>
            </w:r>
            <w:proofErr w:type="spellStart"/>
            <w:r w:rsidR="001C2FC2">
              <w:rPr>
                <w:rFonts w:eastAsia="Calibri"/>
              </w:rPr>
              <w:t>Био-психо-социо-духовная</w:t>
            </w:r>
            <w:proofErr w:type="spellEnd"/>
            <w:r w:rsidR="001C2FC2">
              <w:rPr>
                <w:rFonts w:eastAsia="Calibri"/>
              </w:rPr>
              <w:t xml:space="preserve"> модель реабилитации</w:t>
            </w:r>
          </w:p>
        </w:tc>
      </w:tr>
      <w:tr w:rsidR="005402D9" w:rsidTr="005402D9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E3383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E33830" w:rsidP="00F07D7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Освоение и организация реабилитационной программы «12 шагов, 12 традиций» и ее практическая реализация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9" w:rsidRDefault="00E33830" w:rsidP="00CF46B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F46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9" w:rsidRDefault="00E3383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9" w:rsidRDefault="00CF46B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5402D9" w:rsidTr="005402D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 w:rsidP="00F07D7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Модуль 3. Диагностика </w:t>
            </w:r>
            <w:r w:rsidR="00F07D7F">
              <w:rPr>
                <w:rFonts w:eastAsia="Calibri"/>
              </w:rPr>
              <w:t>и коррекция в реабилитации</w:t>
            </w:r>
          </w:p>
        </w:tc>
      </w:tr>
      <w:tr w:rsidR="005402D9" w:rsidTr="005D491D">
        <w:trPr>
          <w:trHeight w:val="126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F07D7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  <w:r w:rsidR="005402D9">
              <w:rPr>
                <w:rFonts w:eastAsia="Calibri"/>
              </w:rPr>
              <w:t xml:space="preserve">.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 w:rsidP="00431071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 xml:space="preserve">Знакомство  и отработка </w:t>
            </w:r>
            <w:r w:rsidR="00F07D7F">
              <w:rPr>
                <w:rFonts w:eastAsia="Calibri"/>
              </w:rPr>
              <w:t xml:space="preserve">психодиагностических </w:t>
            </w:r>
            <w:r>
              <w:rPr>
                <w:rFonts w:eastAsia="Calibri"/>
              </w:rPr>
              <w:t>методик</w:t>
            </w:r>
            <w:r w:rsidR="00F07D7F">
              <w:rPr>
                <w:rFonts w:eastAsia="Calibri"/>
              </w:rPr>
              <w:t xml:space="preserve">, применяемых на разных </w:t>
            </w:r>
            <w:proofErr w:type="spellStart"/>
            <w:r w:rsidR="00F07D7F">
              <w:rPr>
                <w:rFonts w:eastAsia="Calibri"/>
              </w:rPr>
              <w:t>зтапах</w:t>
            </w:r>
            <w:proofErr w:type="spellEnd"/>
            <w:r w:rsidR="00F07D7F">
              <w:rPr>
                <w:rFonts w:eastAsia="Calibri"/>
              </w:rPr>
              <w:t xml:space="preserve"> реабилитации</w:t>
            </w:r>
            <w:proofErr w:type="gramEnd"/>
          </w:p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9" w:rsidRDefault="00F07D7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9" w:rsidRDefault="00F07D7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5402D9" w:rsidRDefault="005402D9">
            <w:pPr>
              <w:jc w:val="both"/>
              <w:rPr>
                <w:rFonts w:eastAsia="Calibri"/>
              </w:rPr>
            </w:pPr>
          </w:p>
          <w:p w:rsidR="005402D9" w:rsidRDefault="005402D9">
            <w:pPr>
              <w:jc w:val="both"/>
              <w:rPr>
                <w:rFonts w:eastAsia="Calibri"/>
              </w:rPr>
            </w:pPr>
          </w:p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9" w:rsidRDefault="00F07D7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431071" w:rsidTr="005D491D">
        <w:trPr>
          <w:trHeight w:val="103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1" w:rsidRDefault="00431071">
            <w:pPr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1" w:rsidRDefault="00431071" w:rsidP="0043107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Психотерапевтические методы и проведение групповых психотерапевтических </w:t>
            </w:r>
            <w:r w:rsidRPr="00431071">
              <w:rPr>
                <w:rFonts w:eastAsia="Calibri"/>
              </w:rPr>
              <w:t>занятий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1" w:rsidRDefault="00CF4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1" w:rsidRDefault="00CF4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1" w:rsidRDefault="00CF4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431071" w:rsidTr="005D491D">
        <w:trPr>
          <w:trHeight w:val="61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1" w:rsidRDefault="00431071">
            <w:pPr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1" w:rsidRDefault="005D491D" w:rsidP="0043107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Техники, используемые в реабилитационном процессе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1" w:rsidRDefault="00CF4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1" w:rsidRDefault="005D491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1" w:rsidRDefault="00CF4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D491D" w:rsidTr="005D491D">
        <w:trPr>
          <w:trHeight w:val="61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D" w:rsidRDefault="005D491D">
            <w:pPr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D" w:rsidRDefault="005D491D" w:rsidP="0043107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Методы АРТ-терапии в реабилитации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D" w:rsidRDefault="00CF4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D" w:rsidRDefault="005D491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D" w:rsidRDefault="00CF4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402D9" w:rsidTr="005402D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 w:rsidP="005D491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Модуль 4. </w:t>
            </w:r>
            <w:r w:rsidR="005D491D">
              <w:rPr>
                <w:rFonts w:eastAsia="Calibri"/>
              </w:rPr>
              <w:t>Основные этапы реабилитационного процесса</w:t>
            </w:r>
          </w:p>
        </w:tc>
      </w:tr>
      <w:tr w:rsidR="005402D9" w:rsidTr="005402D9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D491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  <w:r w:rsidR="005402D9">
              <w:rPr>
                <w:rFonts w:eastAsia="Calibri"/>
              </w:rPr>
              <w:t>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CF46B5" w:rsidP="00CF46B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Суть и значение базового этапа реабилитации,  содержание и освоение заданий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9" w:rsidRDefault="00CF46B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D491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9" w:rsidRDefault="00CF4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5402D9" w:rsidRDefault="005402D9">
            <w:pPr>
              <w:jc w:val="both"/>
              <w:rPr>
                <w:rFonts w:eastAsia="Calibri"/>
              </w:rPr>
            </w:pPr>
          </w:p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D491D" w:rsidTr="005402D9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D" w:rsidRDefault="005D491D">
            <w:pPr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D" w:rsidRDefault="00CF46B5" w:rsidP="00CF46B5">
            <w:pPr>
              <w:spacing w:after="200" w:line="276" w:lineRule="auto"/>
              <w:jc w:val="both"/>
              <w:rPr>
                <w:rFonts w:eastAsia="Calibri"/>
              </w:rPr>
            </w:pPr>
            <w:r w:rsidRPr="00CF46B5">
              <w:rPr>
                <w:rFonts w:eastAsia="Calibri"/>
              </w:rPr>
              <w:t xml:space="preserve">Суть и значение </w:t>
            </w:r>
            <w:r w:rsidR="005D491D">
              <w:rPr>
                <w:rFonts w:eastAsia="Calibri"/>
              </w:rPr>
              <w:t>постпрограмм</w:t>
            </w:r>
            <w:r>
              <w:rPr>
                <w:rFonts w:eastAsia="Calibri"/>
              </w:rPr>
              <w:t>ы,</w:t>
            </w:r>
            <w:r w:rsidRPr="00CF46B5">
              <w:rPr>
                <w:rFonts w:eastAsia="Calibri"/>
              </w:rPr>
              <w:t xml:space="preserve"> содержание и освоение заданий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D" w:rsidRDefault="00CF46B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D" w:rsidRDefault="00CF46B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D" w:rsidRDefault="00CF4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402D9" w:rsidTr="005402D9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36</w:t>
            </w:r>
          </w:p>
        </w:tc>
      </w:tr>
      <w:tr w:rsidR="005402D9" w:rsidTr="005402D9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Итого по курсу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9" w:rsidRDefault="005402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72</w:t>
            </w:r>
          </w:p>
        </w:tc>
      </w:tr>
    </w:tbl>
    <w:p w:rsidR="005402D9" w:rsidRDefault="005402D9" w:rsidP="005402D9">
      <w:pPr>
        <w:rPr>
          <w:rFonts w:eastAsiaTheme="minorHAnsi"/>
          <w:lang w:eastAsia="en-US"/>
        </w:rPr>
      </w:pPr>
    </w:p>
    <w:p w:rsidR="00232E2F" w:rsidRDefault="00232E2F"/>
    <w:sectPr w:rsidR="00232E2F" w:rsidSect="0023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02D9"/>
    <w:rsid w:val="00135AD2"/>
    <w:rsid w:val="001C2FC2"/>
    <w:rsid w:val="00222D20"/>
    <w:rsid w:val="00232E2F"/>
    <w:rsid w:val="0026045D"/>
    <w:rsid w:val="002D3288"/>
    <w:rsid w:val="00422703"/>
    <w:rsid w:val="00431071"/>
    <w:rsid w:val="004935AF"/>
    <w:rsid w:val="005402D9"/>
    <w:rsid w:val="005D491D"/>
    <w:rsid w:val="006D372B"/>
    <w:rsid w:val="00C225D0"/>
    <w:rsid w:val="00C97B5E"/>
    <w:rsid w:val="00CF46B5"/>
    <w:rsid w:val="00E33830"/>
    <w:rsid w:val="00EE6370"/>
    <w:rsid w:val="00F0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02D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40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2016-10-25T23:42:00Z</dcterms:created>
  <dcterms:modified xsi:type="dcterms:W3CDTF">2017-03-18T14:27:00Z</dcterms:modified>
</cp:coreProperties>
</file>