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AEDE" w14:textId="1721F688" w:rsidR="00181D06" w:rsidRDefault="005A30C0" w:rsidP="00484C40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85D1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70095" w:rsidRPr="00585D13">
        <w:rPr>
          <w:rFonts w:ascii="Times New Roman" w:hAnsi="Times New Roman"/>
          <w:b/>
          <w:bCs/>
          <w:sz w:val="24"/>
          <w:szCs w:val="24"/>
          <w:lang w:val="ru-RU"/>
        </w:rPr>
        <w:t>ОТЗЫВ</w:t>
      </w:r>
    </w:p>
    <w:p w14:paraId="0CFB7249" w14:textId="77777777" w:rsidR="00484C40" w:rsidRPr="00585D13" w:rsidRDefault="00484C40" w:rsidP="00484C40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6C49657" w14:textId="52FF6B0A" w:rsidR="00585D13" w:rsidRDefault="00181D06" w:rsidP="002223AF">
      <w:pPr>
        <w:widowControl w:val="0"/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ab/>
        <w:t>работу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студента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курса     факультета     психологии     ИГУ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(Ф.И.О.) про</w:t>
      </w:r>
      <w:r w:rsidR="00484C40"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  <w:lang w:val="ru-RU"/>
        </w:rPr>
        <w:t>одившего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0095">
        <w:rPr>
          <w:rFonts w:ascii="Times New Roman" w:hAnsi="Times New Roman"/>
          <w:sz w:val="24"/>
          <w:szCs w:val="24"/>
          <w:lang w:val="ru-RU"/>
        </w:rPr>
        <w:t>практику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на базе </w:t>
      </w:r>
      <w:r w:rsidR="00F70095">
        <w:rPr>
          <w:rFonts w:ascii="Times New Roman" w:hAnsi="Times New Roman"/>
          <w:sz w:val="24"/>
          <w:szCs w:val="24"/>
          <w:lang w:val="ru-RU"/>
        </w:rPr>
        <w:t xml:space="preserve">________________ </w:t>
      </w:r>
      <w:r>
        <w:rPr>
          <w:rFonts w:ascii="Times New Roman" w:hAnsi="Times New Roman"/>
          <w:sz w:val="24"/>
          <w:szCs w:val="24"/>
          <w:lang w:val="ru-RU"/>
        </w:rPr>
        <w:t>___________(наименование организации или учреждения)</w:t>
      </w:r>
      <w:r w:rsidR="00484C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585D13">
        <w:rPr>
          <w:rFonts w:ascii="Times New Roman" w:hAnsi="Times New Roman"/>
          <w:sz w:val="24"/>
          <w:szCs w:val="24"/>
          <w:lang w:val="ru-RU"/>
        </w:rPr>
        <w:t>«_</w:t>
      </w:r>
      <w:r>
        <w:rPr>
          <w:rFonts w:ascii="Times New Roman" w:hAnsi="Times New Roman"/>
          <w:sz w:val="24"/>
          <w:szCs w:val="24"/>
          <w:lang w:val="ru-RU"/>
        </w:rPr>
        <w:t xml:space="preserve">___» ________ 20__года по </w:t>
      </w:r>
      <w:r w:rsidR="00484C40">
        <w:rPr>
          <w:rFonts w:ascii="Times New Roman" w:hAnsi="Times New Roman"/>
          <w:sz w:val="24"/>
          <w:szCs w:val="24"/>
          <w:lang w:val="ru-RU"/>
        </w:rPr>
        <w:t>«____» ________ 20__года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EC848F2" w14:textId="77777777" w:rsidR="00181D06" w:rsidRDefault="00181D06" w:rsidP="00181D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A32E60" w14:textId="77777777" w:rsidR="00400F04" w:rsidRDefault="000C34E3" w:rsidP="000C34E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Бланк оценки результатов прохождения практики 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001"/>
        <w:gridCol w:w="1223"/>
        <w:gridCol w:w="709"/>
        <w:gridCol w:w="548"/>
        <w:gridCol w:w="548"/>
      </w:tblGrid>
      <w:tr w:rsidR="008502DD" w:rsidRPr="002223AF" w14:paraId="2C84F126" w14:textId="77777777" w:rsidTr="002223AF">
        <w:trPr>
          <w:cantSplit/>
          <w:trHeight w:val="181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722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1EB3C086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70EDA12E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674D4D02" w14:textId="4EB3236B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№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3C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03B8C81C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62E18C99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01DBACCB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Показатели</w:t>
            </w:r>
          </w:p>
          <w:p w14:paraId="638087BD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 xml:space="preserve">(Вид работ в </w:t>
            </w:r>
            <w:r w:rsidR="001F7DC1" w:rsidRPr="002223AF">
              <w:rPr>
                <w:rFonts w:ascii="Times New Roman" w:hAnsi="Times New Roman"/>
                <w:bCs/>
                <w:lang w:val="ru-RU"/>
              </w:rPr>
              <w:t>соответствии</w:t>
            </w:r>
            <w:r w:rsidRPr="002223AF">
              <w:rPr>
                <w:rFonts w:ascii="Times New Roman" w:hAnsi="Times New Roman"/>
                <w:bCs/>
                <w:lang w:val="ru-RU"/>
              </w:rPr>
              <w:t xml:space="preserve"> с ФОС)</w:t>
            </w:r>
          </w:p>
          <w:p w14:paraId="54E44D01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556B0D0F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06E0CF4B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7D37B9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Код формируемой компетенции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FBF59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Выполнено в полном объеме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EC9F02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Выполнено частично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9CFC3A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Не выполнено</w:t>
            </w:r>
          </w:p>
        </w:tc>
      </w:tr>
      <w:tr w:rsidR="008502DD" w:rsidRPr="002223AF" w14:paraId="62A1864E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FB80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15ED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Своевременное решение организационных вопросов</w:t>
            </w:r>
            <w:r w:rsidR="00685CB5" w:rsidRPr="002223AF">
              <w:rPr>
                <w:rFonts w:ascii="Times New Roman" w:hAnsi="Times New Roman"/>
                <w:bCs/>
                <w:lang w:val="ru-RU"/>
              </w:rPr>
              <w:t xml:space="preserve"> по прохождению практики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CFF5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D6F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0651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35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6F99E805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418A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37DB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Знакомство с организацией и работой психологической службы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958B" w14:textId="4033EAA9" w:rsidR="008502DD" w:rsidRPr="002223AF" w:rsidRDefault="002223AF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ОПК-7, ОПК-8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A5D3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6F8F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ADF9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14473799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FB5A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AF7E" w14:textId="471876EB" w:rsidR="008502DD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iCs/>
                <w:lang w:val="ru-RU"/>
              </w:rPr>
              <w:t>формулирование цели и задач психодиагностической работы в соответствии с запросами, установление контакта с испытуемыми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6217" w14:textId="24372B00" w:rsidR="008502DD" w:rsidRPr="002223AF" w:rsidRDefault="002223AF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ОПК-6, ОПК-7, ОПК-8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0D15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BADD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A121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5F73A05F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C70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C79" w14:textId="3A3DE943" w:rsidR="008502DD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iCs/>
                <w:lang w:val="ru-RU"/>
              </w:rPr>
              <w:t>Определение теоретико-методологических оснований эмпирического исследования, работа с литературой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391A" w14:textId="44FCE87D" w:rsidR="008502DD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90E8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4DD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A14B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728359E6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4C7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E638" w14:textId="67AF8147" w:rsidR="008502DD" w:rsidRPr="002223AF" w:rsidRDefault="002223AF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П</w:t>
            </w:r>
            <w:r w:rsidR="00484C40" w:rsidRPr="002223AF">
              <w:rPr>
                <w:rFonts w:ascii="Times New Roman" w:hAnsi="Times New Roman"/>
                <w:iCs/>
                <w:lang w:val="ru-RU"/>
              </w:rPr>
              <w:t>одбор методов и методик исследования, адекватных цели и задачам, а также специфике контингента испытуемых</w:t>
            </w:r>
            <w:r w:rsidR="00484C40" w:rsidRPr="002223AF">
              <w:rPr>
                <w:rFonts w:ascii="Times New Roman" w:hAnsi="Times New Roman"/>
                <w:iCs/>
                <w:lang w:val="ru-RU"/>
              </w:rPr>
              <w:t>, релевантных профилю организации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E70B" w14:textId="79D4F642" w:rsidR="001F7DC1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ОПК-4, ОПК-5, ОПК-7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7BEC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C801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9BD8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74E0507C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C1BE" w14:textId="77777777" w:rsidR="008502DD" w:rsidRPr="002223AF" w:rsidRDefault="001F7DC1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7329" w14:textId="24CA45A3" w:rsidR="008502DD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iCs/>
                <w:lang w:val="ru-RU"/>
              </w:rPr>
              <w:t>Сбор эмпирических данных в соответствии с целью и задачами исследования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BD44" w14:textId="01411070" w:rsidR="008502DD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223AF">
              <w:rPr>
                <w:rFonts w:ascii="Times New Roman" w:hAnsi="Times New Roman"/>
                <w:lang w:val="ru-RU" w:eastAsia="ru-RU"/>
              </w:rPr>
              <w:t>ОПК-2, ОПК-3, ОПК-4, ОПК-5, ОПК-6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D95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DBD7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915D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8502DD" w:rsidRPr="002223AF" w14:paraId="7B4C381B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8B9F" w14:textId="77777777" w:rsidR="008502DD" w:rsidRPr="002223AF" w:rsidRDefault="001F7DC1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7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463A" w14:textId="56AF8734" w:rsidR="008502DD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lang w:val="ru-RU"/>
              </w:rPr>
              <w:t>Выбор адекватных, надежных и валидных методов количественной и качественной обработки полученных эмпирических данных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BA65" w14:textId="6C3EE458" w:rsidR="001F7DC1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ОПК-3, ОПК-4, ОПК-5, ОПК-7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FF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669E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B994" w14:textId="77777777" w:rsidR="008502DD" w:rsidRPr="002223AF" w:rsidRDefault="008502DD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585D13" w:rsidRPr="002223AF" w14:paraId="63664E58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5FBE" w14:textId="77777777" w:rsidR="00585D13" w:rsidRPr="002223AF" w:rsidRDefault="00585D13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048" w14:textId="0B3B4207" w:rsidR="00585D13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lang w:val="ru-RU" w:eastAsia="ru-RU"/>
              </w:rPr>
              <w:t>Качественная обработка полученных эмпирических данных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7FE2" w14:textId="467F4933" w:rsidR="00585D13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D686" w14:textId="77777777" w:rsidR="00585D13" w:rsidRPr="002223AF" w:rsidRDefault="00585D13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88DA" w14:textId="77777777" w:rsidR="00585D13" w:rsidRPr="002223AF" w:rsidRDefault="00585D13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98D" w14:textId="77777777" w:rsidR="00585D13" w:rsidRPr="002223AF" w:rsidRDefault="00585D13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84C40" w:rsidRPr="002223AF" w14:paraId="19181869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BC49" w14:textId="22BE35D4" w:rsidR="00484C40" w:rsidRPr="002223AF" w:rsidRDefault="002223AF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9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2CD7" w14:textId="60AC22D2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223AF">
              <w:rPr>
                <w:rFonts w:ascii="Times New Roman" w:hAnsi="Times New Roman"/>
                <w:lang w:val="ru-RU" w:eastAsia="ru-RU"/>
              </w:rPr>
              <w:t>Математико-статистическая обработка полученных эмпирических данных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F24D" w14:textId="2E7C9CA4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1E4E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883B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0D83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84C40" w:rsidRPr="002223AF" w14:paraId="24FCEEB3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E756" w14:textId="57FF555C" w:rsidR="00484C40" w:rsidRPr="002223AF" w:rsidRDefault="002223AF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10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AE87" w14:textId="6D17C9DE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223AF">
              <w:rPr>
                <w:rFonts w:ascii="Times New Roman" w:hAnsi="Times New Roman"/>
                <w:iCs/>
                <w:lang w:val="ru-RU"/>
              </w:rPr>
              <w:t>Интерпретация и анализ результатов эмпирического исследования, оформление отчета по практике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342F" w14:textId="366CCB2A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ОПК-2, ОПК-3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98F5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DD73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6B95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84C40" w:rsidRPr="002223AF" w14:paraId="1CA5EAF5" w14:textId="77777777" w:rsidTr="002223AF">
        <w:trPr>
          <w:trHeight w:val="7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EC8" w14:textId="6F66EB06" w:rsidR="00484C40" w:rsidRPr="002223AF" w:rsidRDefault="002223AF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223AF">
              <w:rPr>
                <w:rFonts w:ascii="Times New Roman" w:hAnsi="Times New Roman"/>
                <w:bCs/>
                <w:lang w:val="ru-RU"/>
              </w:rPr>
              <w:t>11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6832" w14:textId="079B77A5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2223AF">
              <w:rPr>
                <w:rFonts w:ascii="Times New Roman" w:hAnsi="Times New Roman"/>
                <w:iCs/>
                <w:lang w:val="ru-RU"/>
              </w:rPr>
              <w:t>Защита отчета по практике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2254" w14:textId="7B005BC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2223AF">
              <w:rPr>
                <w:rFonts w:ascii="Times New Roman" w:hAnsi="Times New Roman"/>
                <w:lang w:eastAsia="ru-RU"/>
              </w:rPr>
              <w:t>ОПК-6, ОПК-7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407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3D45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9E8" w14:textId="77777777" w:rsidR="00484C40" w:rsidRPr="002223AF" w:rsidRDefault="00484C40" w:rsidP="002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66D861AE" w14:textId="77777777" w:rsidR="000C34E3" w:rsidRPr="000C34E3" w:rsidRDefault="000C34E3" w:rsidP="000C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C34E3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</w:t>
      </w:r>
    </w:p>
    <w:p w14:paraId="162836A4" w14:textId="77777777" w:rsidR="00CC5292" w:rsidRDefault="00CC5292" w:rsidP="0022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Заключение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585D1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7AD761C3" w14:textId="77777777" w:rsidR="002223AF" w:rsidRDefault="00585D13" w:rsidP="0022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85D13">
        <w:rPr>
          <w:rFonts w:ascii="Times New Roman" w:hAnsi="Times New Roman"/>
          <w:color w:val="000000"/>
          <w:sz w:val="24"/>
          <w:szCs w:val="24"/>
          <w:lang w:val="ru-RU" w:eastAsia="ru-RU"/>
        </w:rPr>
        <w:t>(достоинства и замечания)</w:t>
      </w:r>
    </w:p>
    <w:p w14:paraId="02AF5D7B" w14:textId="77777777" w:rsidR="002223AF" w:rsidRDefault="002223AF" w:rsidP="0022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43FCA2" w14:textId="7F207848" w:rsidR="00CC5292" w:rsidRPr="002223AF" w:rsidRDefault="00CC5292" w:rsidP="0022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 целом</w:t>
      </w:r>
      <w:r w:rsidR="002223AF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работа студента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 (ФИО) </w:t>
      </w:r>
      <w:r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="00585D13">
        <w:rPr>
          <w:rFonts w:ascii="Times New Roman" w:hAnsi="Times New Roman"/>
          <w:sz w:val="24"/>
          <w:szCs w:val="24"/>
          <w:lang w:val="ru-RU"/>
        </w:rPr>
        <w:t>время практики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может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быть оценена как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D13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неудовлетворительная, удовлетворительная, хорошая, отличная)</w:t>
      </w:r>
      <w:r w:rsidR="002223AF">
        <w:rPr>
          <w:rFonts w:ascii="Times New Roman" w:hAnsi="Times New Roman"/>
          <w:sz w:val="24"/>
          <w:szCs w:val="24"/>
          <w:lang w:val="ru-RU"/>
        </w:rPr>
        <w:t>.</w:t>
      </w:r>
    </w:p>
    <w:p w14:paraId="1E3FC4F8" w14:textId="77777777" w:rsidR="00CC5292" w:rsidRDefault="00CC5292" w:rsidP="00CC5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1547E69" w14:textId="682577F7" w:rsidR="006D7887" w:rsidRDefault="00CC5292" w:rsidP="002223AF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</w:p>
    <w:p w14:paraId="007839B1" w14:textId="77777777" w:rsidR="002223AF" w:rsidRDefault="002223AF" w:rsidP="002223AF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</w:p>
    <w:p w14:paraId="3E4F63E7" w14:textId="0D815D45" w:rsidR="006D7887" w:rsidRDefault="006D7887" w:rsidP="002223AF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Руководите</w:t>
      </w:r>
      <w:r w:rsidR="002223AF">
        <w:rPr>
          <w:rFonts w:ascii="Times New Roman" w:hAnsi="Times New Roman"/>
          <w:sz w:val="24"/>
          <w:szCs w:val="24"/>
          <w:lang w:val="ru-RU"/>
        </w:rPr>
        <w:t xml:space="preserve">ль </w:t>
      </w:r>
      <w:r>
        <w:rPr>
          <w:rFonts w:ascii="Times New Roman" w:hAnsi="Times New Roman"/>
          <w:sz w:val="24"/>
          <w:szCs w:val="24"/>
          <w:lang w:val="ru-RU"/>
        </w:rPr>
        <w:t>практики</w:t>
      </w:r>
    </w:p>
    <w:p w14:paraId="06B87A86" w14:textId="77777777" w:rsidR="006D7887" w:rsidRDefault="006D7887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                              _________________________</w:t>
      </w:r>
    </w:p>
    <w:p w14:paraId="6E4125D7" w14:textId="7A284EA3" w:rsidR="006D7887" w:rsidRDefault="006D7887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(должность,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ФИО)   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(подпись, печать)</w:t>
      </w:r>
    </w:p>
    <w:p w14:paraId="2B2BE25F" w14:textId="5455AE07" w:rsidR="000C34E3" w:rsidRPr="000C34E3" w:rsidRDefault="000C34E3" w:rsidP="006D788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b/>
          <w:lang w:val="ru-RU"/>
        </w:rPr>
      </w:pPr>
    </w:p>
    <w:sectPr w:rsidR="000C34E3" w:rsidRPr="000C34E3" w:rsidSect="00B4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 w16cid:durableId="206074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75"/>
    <w:rsid w:val="000C34E3"/>
    <w:rsid w:val="00181D06"/>
    <w:rsid w:val="001F7DC1"/>
    <w:rsid w:val="002223AF"/>
    <w:rsid w:val="00400F04"/>
    <w:rsid w:val="00484C40"/>
    <w:rsid w:val="00491ED1"/>
    <w:rsid w:val="00585D13"/>
    <w:rsid w:val="005A30C0"/>
    <w:rsid w:val="00685CB5"/>
    <w:rsid w:val="006D7887"/>
    <w:rsid w:val="008502DD"/>
    <w:rsid w:val="00B27C75"/>
    <w:rsid w:val="00B45410"/>
    <w:rsid w:val="00CC5292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B1D6"/>
  <w15:docId w15:val="{DB455793-E867-4532-BD49-A279A2E7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3B71-51C7-4809-B5C9-F97C9F8C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2</cp:revision>
  <dcterms:created xsi:type="dcterms:W3CDTF">2022-11-30T10:16:00Z</dcterms:created>
  <dcterms:modified xsi:type="dcterms:W3CDTF">2022-11-30T10:16:00Z</dcterms:modified>
</cp:coreProperties>
</file>