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7B8EA" w14:textId="77777777" w:rsidR="000E54D6" w:rsidRPr="0014214B" w:rsidRDefault="000E54D6" w:rsidP="000E54D6">
      <w:pPr>
        <w:overflowPunct w:val="0"/>
        <w:autoSpaceDE w:val="0"/>
        <w:autoSpaceDN w:val="0"/>
        <w:adjustRightInd w:val="0"/>
        <w:spacing w:line="214" w:lineRule="auto"/>
        <w:ind w:left="568" w:firstLine="0"/>
        <w:jc w:val="right"/>
        <w:rPr>
          <w:sz w:val="24"/>
          <w:szCs w:val="24"/>
        </w:rPr>
      </w:pPr>
      <w:r w:rsidRPr="0014214B">
        <w:rPr>
          <w:sz w:val="24"/>
          <w:szCs w:val="24"/>
        </w:rPr>
        <w:t xml:space="preserve">Приложение 3   </w:t>
      </w:r>
    </w:p>
    <w:p w14:paraId="739415D2" w14:textId="77777777" w:rsidR="000E54D6" w:rsidRPr="0014214B" w:rsidRDefault="000E54D6" w:rsidP="000E54D6">
      <w:pPr>
        <w:spacing w:after="120"/>
        <w:ind w:firstLine="0"/>
        <w:jc w:val="center"/>
        <w:rPr>
          <w:b/>
          <w:bCs/>
          <w:sz w:val="24"/>
          <w:szCs w:val="24"/>
        </w:rPr>
      </w:pPr>
      <w:r w:rsidRPr="0014214B">
        <w:rPr>
          <w:b/>
          <w:bCs/>
          <w:sz w:val="24"/>
          <w:szCs w:val="24"/>
        </w:rPr>
        <w:t>Дневник практики студента</w:t>
      </w:r>
    </w:p>
    <w:p w14:paraId="131608DC" w14:textId="77777777" w:rsidR="000E54D6" w:rsidRPr="0014214B" w:rsidRDefault="000E54D6" w:rsidP="000E54D6">
      <w:pPr>
        <w:spacing w:after="120"/>
        <w:jc w:val="center"/>
        <w:rPr>
          <w:b/>
          <w:sz w:val="24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8959"/>
      </w:tblGrid>
      <w:tr w:rsidR="000E54D6" w:rsidRPr="0014214B" w14:paraId="767907EF" w14:textId="77777777" w:rsidTr="00F36C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A53B" w14:textId="77777777" w:rsidR="000E54D6" w:rsidRPr="0014214B" w:rsidRDefault="000E54D6" w:rsidP="00F36C7C">
            <w:pPr>
              <w:ind w:firstLine="0"/>
              <w:jc w:val="center"/>
              <w:rPr>
                <w:sz w:val="24"/>
                <w:szCs w:val="24"/>
              </w:rPr>
            </w:pPr>
            <w:r w:rsidRPr="0014214B">
              <w:rPr>
                <w:sz w:val="24"/>
                <w:szCs w:val="24"/>
              </w:rPr>
              <w:t>Дата</w:t>
            </w: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A2F2" w14:textId="77777777" w:rsidR="000E54D6" w:rsidRPr="0014214B" w:rsidRDefault="000E54D6" w:rsidP="00F36C7C">
            <w:pPr>
              <w:ind w:firstLine="0"/>
              <w:jc w:val="center"/>
              <w:rPr>
                <w:sz w:val="24"/>
                <w:szCs w:val="24"/>
              </w:rPr>
            </w:pPr>
            <w:r w:rsidRPr="0014214B">
              <w:rPr>
                <w:sz w:val="24"/>
                <w:szCs w:val="24"/>
              </w:rPr>
              <w:t>Содержание выполняемых работ</w:t>
            </w:r>
          </w:p>
        </w:tc>
      </w:tr>
      <w:tr w:rsidR="000E54D6" w:rsidRPr="0014214B" w14:paraId="1ED8CFEE" w14:textId="77777777" w:rsidTr="00F36C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5CEE" w14:textId="77777777" w:rsidR="000E54D6" w:rsidRPr="0014214B" w:rsidRDefault="000E54D6" w:rsidP="00F36C7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C8BD" w14:textId="77777777" w:rsidR="000E54D6" w:rsidRPr="0014214B" w:rsidRDefault="000E54D6" w:rsidP="00F36C7C">
            <w:pPr>
              <w:spacing w:after="120"/>
              <w:rPr>
                <w:sz w:val="24"/>
                <w:szCs w:val="24"/>
              </w:rPr>
            </w:pPr>
          </w:p>
        </w:tc>
      </w:tr>
      <w:tr w:rsidR="000E54D6" w:rsidRPr="0014214B" w14:paraId="32BE45BC" w14:textId="77777777" w:rsidTr="00F36C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AC0F" w14:textId="77777777" w:rsidR="000E54D6" w:rsidRPr="0014214B" w:rsidRDefault="000E54D6" w:rsidP="00F36C7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AA0B" w14:textId="77777777" w:rsidR="000E54D6" w:rsidRPr="0014214B" w:rsidRDefault="000E54D6" w:rsidP="00F36C7C">
            <w:pPr>
              <w:spacing w:after="120"/>
              <w:rPr>
                <w:sz w:val="24"/>
                <w:szCs w:val="24"/>
              </w:rPr>
            </w:pPr>
          </w:p>
        </w:tc>
      </w:tr>
      <w:tr w:rsidR="000E54D6" w:rsidRPr="0014214B" w14:paraId="6E35FF52" w14:textId="77777777" w:rsidTr="00F36C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F9B0" w14:textId="77777777" w:rsidR="000E54D6" w:rsidRPr="0014214B" w:rsidRDefault="000E54D6" w:rsidP="00F36C7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BE36" w14:textId="77777777" w:rsidR="000E54D6" w:rsidRPr="0014214B" w:rsidRDefault="000E54D6" w:rsidP="00F36C7C">
            <w:pPr>
              <w:spacing w:after="120"/>
              <w:rPr>
                <w:sz w:val="24"/>
                <w:szCs w:val="24"/>
              </w:rPr>
            </w:pPr>
          </w:p>
        </w:tc>
      </w:tr>
      <w:tr w:rsidR="000E54D6" w:rsidRPr="0014214B" w14:paraId="724D3E0B" w14:textId="77777777" w:rsidTr="00F36C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E799" w14:textId="77777777" w:rsidR="000E54D6" w:rsidRPr="0014214B" w:rsidRDefault="000E54D6" w:rsidP="00F36C7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A755" w14:textId="77777777" w:rsidR="000E54D6" w:rsidRPr="0014214B" w:rsidRDefault="000E54D6" w:rsidP="00F36C7C">
            <w:pPr>
              <w:spacing w:after="120"/>
              <w:rPr>
                <w:sz w:val="24"/>
                <w:szCs w:val="24"/>
              </w:rPr>
            </w:pPr>
          </w:p>
        </w:tc>
      </w:tr>
      <w:tr w:rsidR="000E54D6" w:rsidRPr="0014214B" w14:paraId="1616CA22" w14:textId="77777777" w:rsidTr="00F36C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27DB" w14:textId="77777777" w:rsidR="000E54D6" w:rsidRPr="0014214B" w:rsidRDefault="000E54D6" w:rsidP="00F36C7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B9C7" w14:textId="77777777" w:rsidR="000E54D6" w:rsidRPr="0014214B" w:rsidRDefault="000E54D6" w:rsidP="00F36C7C">
            <w:pPr>
              <w:spacing w:after="120"/>
              <w:rPr>
                <w:sz w:val="24"/>
                <w:szCs w:val="24"/>
              </w:rPr>
            </w:pPr>
          </w:p>
        </w:tc>
      </w:tr>
      <w:tr w:rsidR="000E54D6" w:rsidRPr="0014214B" w14:paraId="57040304" w14:textId="77777777" w:rsidTr="00F36C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2EBB" w14:textId="77777777" w:rsidR="000E54D6" w:rsidRPr="0014214B" w:rsidRDefault="000E54D6" w:rsidP="00F36C7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6E22" w14:textId="77777777" w:rsidR="000E54D6" w:rsidRPr="0014214B" w:rsidRDefault="000E54D6" w:rsidP="00F36C7C">
            <w:pPr>
              <w:spacing w:after="120"/>
              <w:rPr>
                <w:sz w:val="24"/>
                <w:szCs w:val="24"/>
              </w:rPr>
            </w:pPr>
          </w:p>
        </w:tc>
      </w:tr>
      <w:tr w:rsidR="000E54D6" w:rsidRPr="0014214B" w14:paraId="1E333195" w14:textId="77777777" w:rsidTr="00F36C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9A2D" w14:textId="77777777" w:rsidR="000E54D6" w:rsidRPr="0014214B" w:rsidRDefault="000E54D6" w:rsidP="00F36C7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957F" w14:textId="77777777" w:rsidR="000E54D6" w:rsidRPr="0014214B" w:rsidRDefault="000E54D6" w:rsidP="00F36C7C">
            <w:pPr>
              <w:spacing w:after="120"/>
              <w:rPr>
                <w:sz w:val="24"/>
                <w:szCs w:val="24"/>
              </w:rPr>
            </w:pPr>
          </w:p>
        </w:tc>
      </w:tr>
      <w:tr w:rsidR="000E54D6" w:rsidRPr="0014214B" w14:paraId="653EE27E" w14:textId="77777777" w:rsidTr="00F36C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F221" w14:textId="77777777" w:rsidR="000E54D6" w:rsidRPr="0014214B" w:rsidRDefault="000E54D6" w:rsidP="00F36C7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9D07" w14:textId="77777777" w:rsidR="000E54D6" w:rsidRPr="0014214B" w:rsidRDefault="000E54D6" w:rsidP="00F36C7C">
            <w:pPr>
              <w:spacing w:after="120"/>
              <w:rPr>
                <w:sz w:val="24"/>
                <w:szCs w:val="24"/>
              </w:rPr>
            </w:pPr>
          </w:p>
        </w:tc>
      </w:tr>
      <w:tr w:rsidR="000E54D6" w:rsidRPr="0014214B" w14:paraId="29EC95A4" w14:textId="77777777" w:rsidTr="00F36C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EA85" w14:textId="77777777" w:rsidR="000E54D6" w:rsidRPr="0014214B" w:rsidRDefault="000E54D6" w:rsidP="00F36C7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B5A0" w14:textId="77777777" w:rsidR="000E54D6" w:rsidRPr="0014214B" w:rsidRDefault="000E54D6" w:rsidP="00F36C7C">
            <w:pPr>
              <w:spacing w:after="120"/>
              <w:rPr>
                <w:sz w:val="24"/>
                <w:szCs w:val="24"/>
              </w:rPr>
            </w:pPr>
          </w:p>
        </w:tc>
      </w:tr>
      <w:tr w:rsidR="000E54D6" w:rsidRPr="0014214B" w14:paraId="7570EE65" w14:textId="77777777" w:rsidTr="00F36C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783C" w14:textId="77777777" w:rsidR="000E54D6" w:rsidRPr="0014214B" w:rsidRDefault="000E54D6" w:rsidP="00F36C7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96D3" w14:textId="77777777" w:rsidR="000E54D6" w:rsidRPr="0014214B" w:rsidRDefault="000E54D6" w:rsidP="00F36C7C">
            <w:pPr>
              <w:spacing w:after="120"/>
              <w:rPr>
                <w:sz w:val="24"/>
                <w:szCs w:val="24"/>
              </w:rPr>
            </w:pPr>
          </w:p>
        </w:tc>
      </w:tr>
      <w:tr w:rsidR="000E54D6" w:rsidRPr="0014214B" w14:paraId="0FA265E8" w14:textId="77777777" w:rsidTr="00F36C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9F6B" w14:textId="77777777" w:rsidR="000E54D6" w:rsidRPr="0014214B" w:rsidRDefault="000E54D6" w:rsidP="00F36C7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6FC3" w14:textId="77777777" w:rsidR="000E54D6" w:rsidRPr="0014214B" w:rsidRDefault="000E54D6" w:rsidP="00F36C7C">
            <w:pPr>
              <w:spacing w:after="120"/>
              <w:rPr>
                <w:sz w:val="24"/>
                <w:szCs w:val="24"/>
              </w:rPr>
            </w:pPr>
          </w:p>
        </w:tc>
      </w:tr>
      <w:tr w:rsidR="000E54D6" w:rsidRPr="0014214B" w14:paraId="0418189C" w14:textId="77777777" w:rsidTr="00F36C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357E" w14:textId="77777777" w:rsidR="000E54D6" w:rsidRPr="0014214B" w:rsidRDefault="000E54D6" w:rsidP="00F36C7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162B" w14:textId="77777777" w:rsidR="000E54D6" w:rsidRPr="0014214B" w:rsidRDefault="000E54D6" w:rsidP="00F36C7C">
            <w:pPr>
              <w:spacing w:after="120"/>
              <w:rPr>
                <w:sz w:val="24"/>
                <w:szCs w:val="24"/>
              </w:rPr>
            </w:pPr>
          </w:p>
        </w:tc>
      </w:tr>
      <w:tr w:rsidR="000E54D6" w:rsidRPr="0014214B" w14:paraId="11F096B4" w14:textId="77777777" w:rsidTr="00F36C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D9DC" w14:textId="77777777" w:rsidR="000E54D6" w:rsidRPr="0014214B" w:rsidRDefault="000E54D6" w:rsidP="00F36C7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A7CF" w14:textId="77777777" w:rsidR="000E54D6" w:rsidRPr="0014214B" w:rsidRDefault="000E54D6" w:rsidP="00F36C7C">
            <w:pPr>
              <w:spacing w:after="120"/>
              <w:rPr>
                <w:sz w:val="24"/>
                <w:szCs w:val="24"/>
              </w:rPr>
            </w:pPr>
          </w:p>
        </w:tc>
      </w:tr>
      <w:tr w:rsidR="000E54D6" w:rsidRPr="0014214B" w14:paraId="0756B011" w14:textId="77777777" w:rsidTr="00F36C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3D73" w14:textId="77777777" w:rsidR="000E54D6" w:rsidRPr="0014214B" w:rsidRDefault="000E54D6" w:rsidP="00F36C7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383E" w14:textId="77777777" w:rsidR="000E54D6" w:rsidRPr="0014214B" w:rsidRDefault="000E54D6" w:rsidP="00F36C7C">
            <w:pPr>
              <w:spacing w:after="120"/>
              <w:rPr>
                <w:sz w:val="24"/>
                <w:szCs w:val="24"/>
              </w:rPr>
            </w:pPr>
          </w:p>
        </w:tc>
      </w:tr>
      <w:tr w:rsidR="000E54D6" w:rsidRPr="0014214B" w14:paraId="3AA3E737" w14:textId="77777777" w:rsidTr="00F36C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344D" w14:textId="77777777" w:rsidR="000E54D6" w:rsidRPr="0014214B" w:rsidRDefault="000E54D6" w:rsidP="00F36C7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2352" w14:textId="77777777" w:rsidR="000E54D6" w:rsidRPr="0014214B" w:rsidRDefault="000E54D6" w:rsidP="00F36C7C">
            <w:pPr>
              <w:spacing w:after="120"/>
              <w:rPr>
                <w:sz w:val="24"/>
                <w:szCs w:val="24"/>
              </w:rPr>
            </w:pPr>
          </w:p>
        </w:tc>
      </w:tr>
      <w:tr w:rsidR="000E54D6" w:rsidRPr="0014214B" w14:paraId="66F5EACF" w14:textId="77777777" w:rsidTr="00F36C7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0E6F" w14:textId="77777777" w:rsidR="000E54D6" w:rsidRPr="0014214B" w:rsidRDefault="000E54D6" w:rsidP="00F36C7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8FEA" w14:textId="77777777" w:rsidR="000E54D6" w:rsidRPr="0014214B" w:rsidRDefault="000E54D6" w:rsidP="00F36C7C">
            <w:pPr>
              <w:spacing w:after="120"/>
              <w:rPr>
                <w:sz w:val="24"/>
                <w:szCs w:val="24"/>
              </w:rPr>
            </w:pPr>
          </w:p>
        </w:tc>
      </w:tr>
    </w:tbl>
    <w:p w14:paraId="033DE922" w14:textId="77777777" w:rsidR="000E54D6" w:rsidRPr="0014214B" w:rsidRDefault="000E54D6" w:rsidP="000E54D6">
      <w:pPr>
        <w:keepNext/>
        <w:jc w:val="right"/>
        <w:outlineLvl w:val="4"/>
        <w:rPr>
          <w:sz w:val="24"/>
          <w:szCs w:val="24"/>
        </w:rPr>
      </w:pPr>
    </w:p>
    <w:p w14:paraId="79258056" w14:textId="77777777" w:rsidR="000E54D6" w:rsidRPr="0014214B" w:rsidRDefault="000E54D6" w:rsidP="000E54D6">
      <w:pPr>
        <w:autoSpaceDE w:val="0"/>
        <w:autoSpaceDN w:val="0"/>
        <w:adjustRightInd w:val="0"/>
        <w:rPr>
          <w:bCs/>
          <w:sz w:val="24"/>
          <w:szCs w:val="24"/>
        </w:rPr>
      </w:pPr>
    </w:p>
    <w:p w14:paraId="2EB94BEC" w14:textId="77777777" w:rsidR="000E54D6" w:rsidRPr="0014214B" w:rsidRDefault="000E54D6" w:rsidP="000E54D6">
      <w:pPr>
        <w:autoSpaceDE w:val="0"/>
        <w:autoSpaceDN w:val="0"/>
        <w:adjustRightInd w:val="0"/>
        <w:ind w:firstLine="0"/>
        <w:rPr>
          <w:bCs/>
          <w:sz w:val="24"/>
          <w:szCs w:val="24"/>
        </w:rPr>
      </w:pPr>
      <w:r w:rsidRPr="0014214B">
        <w:rPr>
          <w:bCs/>
          <w:sz w:val="24"/>
          <w:szCs w:val="24"/>
        </w:rPr>
        <w:t xml:space="preserve">Подпись практиканта </w:t>
      </w:r>
    </w:p>
    <w:p w14:paraId="15A25DB3" w14:textId="77777777" w:rsidR="000E54D6" w:rsidRPr="0014214B" w:rsidRDefault="000E54D6" w:rsidP="000E54D6">
      <w:pPr>
        <w:overflowPunct w:val="0"/>
        <w:autoSpaceDE w:val="0"/>
        <w:autoSpaceDN w:val="0"/>
        <w:adjustRightInd w:val="0"/>
        <w:ind w:right="6640" w:firstLine="0"/>
        <w:rPr>
          <w:sz w:val="24"/>
          <w:szCs w:val="24"/>
        </w:rPr>
      </w:pPr>
    </w:p>
    <w:p w14:paraId="10F16203" w14:textId="77777777" w:rsidR="000E54D6" w:rsidRPr="0014214B" w:rsidRDefault="000E54D6" w:rsidP="000E54D6">
      <w:pPr>
        <w:overflowPunct w:val="0"/>
        <w:autoSpaceDE w:val="0"/>
        <w:autoSpaceDN w:val="0"/>
        <w:adjustRightInd w:val="0"/>
        <w:ind w:right="-1" w:firstLine="0"/>
        <w:rPr>
          <w:sz w:val="24"/>
          <w:szCs w:val="24"/>
        </w:rPr>
      </w:pPr>
      <w:r w:rsidRPr="0014214B">
        <w:rPr>
          <w:sz w:val="24"/>
          <w:szCs w:val="24"/>
        </w:rPr>
        <w:t>Подпись куратора практики в о</w:t>
      </w:r>
      <w:r>
        <w:rPr>
          <w:sz w:val="24"/>
          <w:szCs w:val="24"/>
        </w:rPr>
        <w:t>р</w:t>
      </w:r>
      <w:r w:rsidRPr="0014214B">
        <w:rPr>
          <w:sz w:val="24"/>
          <w:szCs w:val="24"/>
        </w:rPr>
        <w:t>ганизации</w:t>
      </w:r>
    </w:p>
    <w:p w14:paraId="56DEA753" w14:textId="77777777" w:rsidR="00E31F48" w:rsidRDefault="00E31F48"/>
    <w:sectPr w:rsidR="00E31F48" w:rsidSect="000E54D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D6"/>
    <w:rsid w:val="000E54D6"/>
    <w:rsid w:val="00E3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2E54C"/>
  <w15:chartTrackingRefBased/>
  <w15:docId w15:val="{2D1AC6EE-9A50-40DC-AF32-C6DF911B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4D6"/>
    <w:pPr>
      <w:ind w:firstLine="709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2022-12-10T05:00:00Z</dcterms:created>
  <dcterms:modified xsi:type="dcterms:W3CDTF">2022-12-10T05:01:00Z</dcterms:modified>
</cp:coreProperties>
</file>