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37" w:rsidRPr="00FC7237" w:rsidRDefault="00FC7237" w:rsidP="00FC7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FC7237" w:rsidRPr="00FC7237" w:rsidRDefault="00FC7237" w:rsidP="00FC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caps/>
          <w:sz w:val="24"/>
          <w:szCs w:val="24"/>
        </w:rPr>
        <w:t>ПРИМЕРНАЯ Схема Отчета по практике</w:t>
      </w:r>
    </w:p>
    <w:p w:rsidR="00FC7237" w:rsidRPr="00FC7237" w:rsidRDefault="00FC7237" w:rsidP="00FC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 xml:space="preserve">Ф.И.О. студента, курс, группа, факультет. 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организации (учреждения), сроки прохождения практики, краткое описание организации, на базе которой проходил практику. 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С каким контингентом работал, какие задачи решал в ходе практики (перечислить), насколько успешно.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3"/>
      <w:bookmarkEnd w:id="1"/>
      <w:r w:rsidRPr="00FC7237">
        <w:rPr>
          <w:rFonts w:ascii="Times New Roman" w:eastAsia="Times New Roman" w:hAnsi="Times New Roman" w:cs="Times New Roman"/>
          <w:sz w:val="24"/>
          <w:szCs w:val="24"/>
        </w:rPr>
        <w:t>Какие мероприятия были проведены в период практики. Какие из них вызвали затруднения в чем-либо.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Что (конкретно) сделал (перечислить);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В чем испытывал трудности при выполнении заданий;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Что из запланированного не смог сделать и почему (перечислить);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Что полезное в профессиональном плане вынес с практики;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Предложения по улучшению содержания и организации практики;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Цели исследовательской, диагностической, практической работы;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План исследования. Использованные методы, методики;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Обобщенное и систематизированное представление полученных данных (сводная таблица данных, графики, диаграммы, описательные статистические показатели);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Результаты математико-статистической проверки гипотез о количественных свойствах данных;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Интерпретация, выводы, рекомендации;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 xml:space="preserve">Дата составления отчета, подпись студента-практиканта. </w:t>
      </w:r>
    </w:p>
    <w:p w:rsidR="00FC7237" w:rsidRPr="00FC7237" w:rsidRDefault="00FC7237" w:rsidP="00FC7237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237">
        <w:rPr>
          <w:rFonts w:ascii="Times New Roman" w:eastAsia="Times New Roman" w:hAnsi="Times New Roman" w:cs="Times New Roman"/>
          <w:sz w:val="24"/>
          <w:szCs w:val="24"/>
        </w:rPr>
        <w:t>Отчет заверяется подписью руководителя практики от профильной организации на базе практики.</w:t>
      </w:r>
    </w:p>
    <w:p w:rsidR="008C7A90" w:rsidRDefault="008C7A90" w:rsidP="008C7A90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C7A90" w:rsidRDefault="008C7A90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7F9B" w:rsidRDefault="001D7F9B"/>
    <w:sectPr w:rsidR="001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1ED"/>
    <w:multiLevelType w:val="multilevel"/>
    <w:tmpl w:val="0956A1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3C461D"/>
    <w:multiLevelType w:val="hybridMultilevel"/>
    <w:tmpl w:val="2E0AA294"/>
    <w:lvl w:ilvl="0" w:tplc="5A58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14"/>
    <w:rsid w:val="00127226"/>
    <w:rsid w:val="001D7F9B"/>
    <w:rsid w:val="002F1244"/>
    <w:rsid w:val="008A1E82"/>
    <w:rsid w:val="008C7A90"/>
    <w:rsid w:val="00E62114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2024-02-06T04:58:00Z</dcterms:created>
  <dcterms:modified xsi:type="dcterms:W3CDTF">2024-02-06T04:58:00Z</dcterms:modified>
</cp:coreProperties>
</file>