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19D38" w14:textId="77777777" w:rsidR="001F7D3F" w:rsidRPr="00C50BBE" w:rsidRDefault="001F7D3F" w:rsidP="00C50BBE">
      <w:pPr>
        <w:pStyle w:val="1"/>
        <w:jc w:val="center"/>
        <w:rPr>
          <w:color w:val="auto"/>
        </w:rPr>
      </w:pPr>
      <w:r w:rsidRPr="00C50BBE">
        <w:rPr>
          <w:color w:val="auto"/>
        </w:rPr>
        <w:t>Образец титульного листа отчета по практике</w:t>
      </w:r>
    </w:p>
    <w:p w14:paraId="15292B3D" w14:textId="77777777" w:rsidR="001F7D3F" w:rsidRPr="001F7D3F" w:rsidRDefault="001F7D3F" w:rsidP="001F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76C77FC" w14:textId="77777777" w:rsidR="001F7D3F" w:rsidRPr="001F7D3F" w:rsidRDefault="001F7D3F" w:rsidP="001F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743DA8F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14:paraId="11247BE4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3FB1886F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14:paraId="18CBE36B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D3F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0E03239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УНИВЕРСИТЕТ»</w:t>
      </w:r>
      <w:bookmarkStart w:id="0" w:name="_GoBack"/>
      <w:bookmarkEnd w:id="0"/>
    </w:p>
    <w:p w14:paraId="13F390F2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ФГБОУ ВО «ИГУ»</w:t>
      </w:r>
    </w:p>
    <w:p w14:paraId="020C5E66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E114C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Факультет психологии</w:t>
      </w:r>
    </w:p>
    <w:p w14:paraId="783A6AD3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105CD" w14:textId="77777777" w:rsidR="001F7D3F" w:rsidRPr="001F7D3F" w:rsidRDefault="001F7D3F" w:rsidP="001F7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D3F">
        <w:rPr>
          <w:rFonts w:ascii="Times New Roman" w:hAnsi="Times New Roman" w:cs="Times New Roman"/>
          <w:sz w:val="24"/>
          <w:szCs w:val="24"/>
        </w:rPr>
        <w:t>Зарегистрировано: №___</w:t>
      </w:r>
    </w:p>
    <w:p w14:paraId="31E89211" w14:textId="77777777" w:rsidR="001F7D3F" w:rsidRP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8751C" w14:textId="77777777" w:rsidR="001F7D3F" w:rsidRP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3F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AF19256" w14:textId="77777777" w:rsid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7D3F">
        <w:rPr>
          <w:rFonts w:ascii="Times New Roman" w:hAnsi="Times New Roman" w:cs="Times New Roman"/>
          <w:b/>
          <w:bCs/>
          <w:caps/>
          <w:sz w:val="24"/>
          <w:szCs w:val="24"/>
        </w:rPr>
        <w:t>ПО НАУЧНО-ИССЛЕДОВАТЕЛЬСКОЙ РАБОТЕ</w:t>
      </w:r>
    </w:p>
    <w:p w14:paraId="1C5BD978" w14:textId="22853531" w:rsidR="001F7D3F" w:rsidRDefault="001F7D3F" w:rsidP="00C50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B566C0B" w14:textId="77777777" w:rsidR="00C50BBE" w:rsidRPr="001F7D3F" w:rsidRDefault="00C50BBE" w:rsidP="00C50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6487"/>
        <w:gridCol w:w="3369"/>
      </w:tblGrid>
      <w:tr w:rsidR="001F7D3F" w:rsidRPr="001F7D3F" w14:paraId="6715C25E" w14:textId="77777777" w:rsidTr="005A6022">
        <w:trPr>
          <w:trHeight w:val="1740"/>
        </w:trPr>
        <w:tc>
          <w:tcPr>
            <w:tcW w:w="6487" w:type="dxa"/>
          </w:tcPr>
          <w:p w14:paraId="0AB2930F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14:paraId="7FC05E58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Студента </w:t>
            </w:r>
            <w:r w:rsidRPr="001F7D3F">
              <w:rPr>
                <w:u w:val="single"/>
              </w:rPr>
              <w:tab/>
            </w:r>
            <w:r w:rsidRPr="001F7D3F">
              <w:t xml:space="preserve"> курса </w:t>
            </w:r>
          </w:p>
          <w:p w14:paraId="11F0432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t xml:space="preserve">Группы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494C889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t xml:space="preserve">Профиль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18208111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Форма обучения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t xml:space="preserve"> </w:t>
            </w:r>
          </w:p>
          <w:p w14:paraId="320420D9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(очная, заочная, очно/заочная) </w:t>
            </w:r>
          </w:p>
          <w:p w14:paraId="636CFD19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673680DF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30FACE38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(Ф.И.О.)</w:t>
            </w:r>
          </w:p>
          <w:p w14:paraId="20C600B4" w14:textId="77777777" w:rsidR="001F7D3F" w:rsidRPr="001F7D3F" w:rsidRDefault="001F7D3F" w:rsidP="001F7D3F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F7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F7D3F" w:rsidRPr="001F7D3F" w14:paraId="6965537E" w14:textId="77777777" w:rsidTr="005A6022">
        <w:trPr>
          <w:trHeight w:val="2974"/>
        </w:trPr>
        <w:tc>
          <w:tcPr>
            <w:tcW w:w="6487" w:type="dxa"/>
          </w:tcPr>
          <w:p w14:paraId="48CE8D34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14:paraId="370BE3C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Оценка:</w:t>
            </w:r>
          </w:p>
          <w:p w14:paraId="5E2EF621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4AA534D7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center"/>
            </w:pPr>
          </w:p>
          <w:p w14:paraId="3EE908A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Руководитель практики от кафедры:</w:t>
            </w:r>
          </w:p>
          <w:p w14:paraId="0CFEB642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22A2BA8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center"/>
            </w:pPr>
            <w:r w:rsidRPr="001F7D3F">
              <w:t>(должность, ученая степень, ученое звание)</w:t>
            </w:r>
          </w:p>
          <w:p w14:paraId="57DB6C0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17CBC985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7FFEB4A6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F7D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F40E71B" w14:textId="77777777" w:rsidR="001F7D3F" w:rsidRPr="001F7D3F" w:rsidRDefault="001F7D3F" w:rsidP="001F7D3F">
      <w:pPr>
        <w:pStyle w:val="a3"/>
        <w:spacing w:before="0" w:beforeAutospacing="0" w:after="0" w:afterAutospacing="0"/>
        <w:jc w:val="right"/>
      </w:pPr>
    </w:p>
    <w:p w14:paraId="27EEEAF3" w14:textId="77777777" w:rsidR="001F7D3F" w:rsidRPr="001F7D3F" w:rsidRDefault="001F7D3F" w:rsidP="001F7D3F">
      <w:pPr>
        <w:pStyle w:val="a3"/>
        <w:spacing w:before="0" w:beforeAutospacing="0" w:after="0" w:afterAutospacing="0"/>
        <w:jc w:val="right"/>
      </w:pPr>
    </w:p>
    <w:p w14:paraId="13B834BC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BDC94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9C9CB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D3F">
        <w:rPr>
          <w:rFonts w:ascii="Times New Roman" w:hAnsi="Times New Roman" w:cs="Times New Roman"/>
          <w:sz w:val="24"/>
          <w:szCs w:val="24"/>
        </w:rPr>
        <w:t>Иркутск,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D3F">
        <w:rPr>
          <w:rFonts w:ascii="Times New Roman" w:hAnsi="Times New Roman" w:cs="Times New Roman"/>
          <w:sz w:val="24"/>
          <w:szCs w:val="24"/>
        </w:rPr>
        <w:t>202_</w:t>
      </w:r>
    </w:p>
    <w:p w14:paraId="651F5B24" w14:textId="77777777" w:rsidR="00D124C2" w:rsidRPr="001F7D3F" w:rsidRDefault="00D124C2" w:rsidP="001F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4C2" w:rsidRPr="001F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461D"/>
    <w:multiLevelType w:val="hybridMultilevel"/>
    <w:tmpl w:val="2E0AA294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4E"/>
    <w:rsid w:val="001C60CF"/>
    <w:rsid w:val="001F7D3F"/>
    <w:rsid w:val="002B1AF1"/>
    <w:rsid w:val="0095404E"/>
    <w:rsid w:val="009E5180"/>
    <w:rsid w:val="00B44BED"/>
    <w:rsid w:val="00BB3CE9"/>
    <w:rsid w:val="00BF684E"/>
    <w:rsid w:val="00C50BBE"/>
    <w:rsid w:val="00D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4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4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7D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BB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4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7D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BB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2024-02-06T05:04:00Z</dcterms:created>
  <dcterms:modified xsi:type="dcterms:W3CDTF">2024-02-06T05:04:00Z</dcterms:modified>
</cp:coreProperties>
</file>