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570A" w14:textId="77777777" w:rsidR="00944D21" w:rsidRDefault="00944D21" w:rsidP="00944D2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firstLine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ОТЗЫВ</w:t>
      </w: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565"/>
        <w:gridCol w:w="552"/>
        <w:gridCol w:w="336"/>
        <w:gridCol w:w="800"/>
        <w:gridCol w:w="529"/>
        <w:gridCol w:w="195"/>
        <w:gridCol w:w="135"/>
        <w:gridCol w:w="716"/>
        <w:gridCol w:w="1033"/>
        <w:gridCol w:w="688"/>
        <w:gridCol w:w="542"/>
        <w:gridCol w:w="465"/>
        <w:gridCol w:w="1398"/>
        <w:gridCol w:w="696"/>
        <w:gridCol w:w="1131"/>
      </w:tblGrid>
      <w:tr w:rsidR="00944D21" w:rsidRPr="00D278F4" w14:paraId="3E490F78" w14:textId="77777777" w:rsidTr="00944D21"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80A81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на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 студента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A57B1AF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48509B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курса  факультета психологии ФГБОУ ВО «ИГУ»</w:t>
            </w:r>
          </w:p>
        </w:tc>
      </w:tr>
      <w:tr w:rsidR="00944D21" w:rsidRPr="00D278F4" w14:paraId="0F61D2E4" w14:textId="77777777" w:rsidTr="00DF68BE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33B2C" w14:textId="77777777" w:rsidR="00944D21" w:rsidRPr="00D278F4" w:rsidRDefault="00944D21" w:rsidP="00944D21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D278F4" w14:paraId="69EDE9E0" w14:textId="77777777" w:rsidTr="00DF68BE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42861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78F4">
              <w:rPr>
                <w:rFonts w:ascii="Times New Roman" w:hAnsi="Times New Roman"/>
                <w:i/>
                <w:szCs w:val="24"/>
              </w:rPr>
              <w:t>(Ф.И.О. студента)</w:t>
            </w:r>
          </w:p>
        </w:tc>
      </w:tr>
      <w:tr w:rsidR="00944D21" w:rsidRPr="00D278F4" w14:paraId="3798D01F" w14:textId="77777777" w:rsidTr="00944D21">
        <w:tc>
          <w:tcPr>
            <w:tcW w:w="2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323201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8F4">
              <w:rPr>
                <w:rFonts w:ascii="Times New Roman" w:hAnsi="Times New Roman"/>
                <w:sz w:val="24"/>
                <w:szCs w:val="24"/>
              </w:rPr>
              <w:t>одившего практику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4554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16FBF" w14:textId="77777777" w:rsidR="00944D21" w:rsidRPr="00DB6DDF" w:rsidRDefault="00944D21" w:rsidP="00944D21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4D21" w:rsidRPr="00DB6DDF" w14:paraId="33273ABA" w14:textId="77777777" w:rsidTr="00DF68BE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51804" w14:textId="77777777" w:rsidR="00944D21" w:rsidRPr="00DB6DDF" w:rsidRDefault="00944D21" w:rsidP="00944D21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4D21" w:rsidRPr="00D278F4" w14:paraId="6B2CFF1B" w14:textId="77777777" w:rsidTr="00DF68BE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4D35B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6DDF">
              <w:rPr>
                <w:rFonts w:ascii="Times New Roman" w:hAnsi="Times New Roman"/>
                <w:i/>
                <w:szCs w:val="24"/>
              </w:rPr>
              <w:t>(наименование организации или учреждения)</w:t>
            </w:r>
          </w:p>
        </w:tc>
      </w:tr>
      <w:tr w:rsidR="00944D21" w:rsidRPr="00D278F4" w14:paraId="662E8F52" w14:textId="77777777" w:rsidTr="00944D2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8439FBB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с 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38926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C143D5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411BA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A2427" w14:textId="1B8A96DA" w:rsidR="00944D21" w:rsidRPr="00944D21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4D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749AC4F" w14:textId="77777777" w:rsidR="00944D21" w:rsidRPr="00DB6DDF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06418C2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по «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69DF3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DB63416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934C5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58978" w14:textId="020704BC" w:rsidR="00944D21" w:rsidRPr="00DB6DDF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B6D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8176FF2" w14:textId="77777777" w:rsidR="00944D21" w:rsidRPr="00DB6DDF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14:paraId="233D3906" w14:textId="77777777" w:rsidR="00944D21" w:rsidRDefault="00944D21" w:rsidP="00944D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154CC" w14:textId="77777777" w:rsidR="00944D21" w:rsidRDefault="00944D21" w:rsidP="00944D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Бланк оценки результатов прохождения практики 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183"/>
        <w:gridCol w:w="766"/>
        <w:gridCol w:w="766"/>
        <w:gridCol w:w="545"/>
      </w:tblGrid>
      <w:tr w:rsidR="00CA67F5" w:rsidRPr="00CA67F5" w14:paraId="78E9219C" w14:textId="77777777" w:rsidTr="00CA67F5">
        <w:trPr>
          <w:cantSplit/>
          <w:trHeight w:val="183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7AA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8AA9C6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  <w:p w14:paraId="3D9FE06E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(Вид работ в соответствии с ФОС)</w:t>
            </w:r>
          </w:p>
          <w:p w14:paraId="3971C217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2FB5EF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формируемой компетенции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6379E7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Выполнено в </w:t>
            </w:r>
          </w:p>
          <w:p w14:paraId="5C4851DB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полном объеме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792E93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Выполнено </w:t>
            </w:r>
          </w:p>
          <w:p w14:paraId="0CFCAC73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частично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07298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выполнено</w:t>
            </w:r>
          </w:p>
        </w:tc>
      </w:tr>
      <w:tr w:rsidR="00CA67F5" w:rsidRPr="00CA67F5" w14:paraId="1612B54A" w14:textId="77777777" w:rsidTr="00CA67F5">
        <w:trPr>
          <w:trHeight w:val="7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4932" w14:textId="77777777" w:rsidR="00CA67F5" w:rsidRPr="00CA67F5" w:rsidRDefault="00CA67F5" w:rsidP="00CA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Вводный этап, ознакомление с планом и заданием практики, ознакомление с деятельностью организации, подготовка к различным видам заданий практики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CFD2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ОПК-3</w:t>
            </w:r>
          </w:p>
          <w:p w14:paraId="757857CB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02E7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101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271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A67F5" w:rsidRPr="00CA67F5" w14:paraId="34E93D8A" w14:textId="77777777" w:rsidTr="00CA67F5">
        <w:trPr>
          <w:trHeight w:val="7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A25C" w14:textId="77777777" w:rsidR="00CA67F5" w:rsidRPr="00CA67F5" w:rsidRDefault="00CA67F5" w:rsidP="00CA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 за психолого-педагогической деятельностью педагога-психолога, анализ, пассивный этап практики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9264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ОПК-3</w:t>
            </w:r>
          </w:p>
          <w:p w14:paraId="6BC2E08A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02A6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5F2B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A554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A67F5" w:rsidRPr="00CA67F5" w14:paraId="408C0081" w14:textId="77777777" w:rsidTr="00CA67F5">
        <w:trPr>
          <w:trHeight w:val="7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AF8C" w14:textId="77777777" w:rsidR="00CA67F5" w:rsidRPr="00CA67F5" w:rsidRDefault="00CA67F5" w:rsidP="00CA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с литературой, планирование мероприятий и занятий предметной области, учебно-методическая 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7496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7989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247B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6DD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A67F5" w:rsidRPr="00CA67F5" w14:paraId="092E4BB7" w14:textId="77777777" w:rsidTr="00CA67F5">
        <w:trPr>
          <w:trHeight w:val="7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34FF" w14:textId="77777777" w:rsidR="00CA67F5" w:rsidRPr="00CA67F5" w:rsidRDefault="00CA67F5" w:rsidP="00CA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проведение воспитательных мероприятий и занятий предметной области, контактная 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F633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ОПК-3</w:t>
            </w:r>
          </w:p>
          <w:p w14:paraId="12B6DB05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ОПК-6</w:t>
            </w:r>
          </w:p>
          <w:p w14:paraId="0BFD1627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6A6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55C9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4CD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CA67F5" w:rsidRPr="00CA67F5" w14:paraId="5389F295" w14:textId="77777777" w:rsidTr="00CA67F5">
        <w:trPr>
          <w:trHeight w:val="7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6AA5" w14:textId="77777777" w:rsidR="00CA67F5" w:rsidRPr="00CA67F5" w:rsidRDefault="00CA67F5" w:rsidP="00CA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Консультации обучающихся в рамках заданий педагогической практики, контактная 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1A80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ОПК-3</w:t>
            </w:r>
          </w:p>
          <w:p w14:paraId="4520832E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ОПК-6</w:t>
            </w:r>
          </w:p>
          <w:p w14:paraId="0B555E05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A547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8F39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644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CA67F5" w:rsidRPr="00CA67F5" w14:paraId="659B92B8" w14:textId="77777777" w:rsidTr="00CA67F5">
        <w:trPr>
          <w:trHeight w:val="7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1CD6" w14:textId="77777777" w:rsidR="00CA67F5" w:rsidRPr="00CA67F5" w:rsidRDefault="00CA67F5" w:rsidP="00CA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с дневником практиканта, обобщение результатов педагогической практики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2E5C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990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B07F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C10B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A67F5" w:rsidRPr="00CA67F5" w14:paraId="38AB880C" w14:textId="77777777" w:rsidTr="00CA67F5">
        <w:trPr>
          <w:trHeight w:val="7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80E0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коллегиальных мероприятиях профессиональной направленности, апробация результатов педагогической практики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D7A9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ОПК-6</w:t>
            </w:r>
          </w:p>
          <w:p w14:paraId="73E23067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ОПК-7</w:t>
            </w:r>
          </w:p>
          <w:p w14:paraId="4767E098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A67F5">
              <w:rPr>
                <w:rFonts w:ascii="Times New Roman" w:eastAsia="Times New Roman" w:hAnsi="Times New Roman" w:cs="Times New Roman"/>
                <w:sz w:val="24"/>
              </w:rPr>
              <w:t>ОПК-8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06C0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4B" w14:textId="77777777" w:rsidR="00CA67F5" w:rsidRPr="00CA67F5" w:rsidRDefault="00CA67F5" w:rsidP="00CA6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E47E" w14:textId="77777777" w:rsidR="00CA67F5" w:rsidRPr="00CA67F5" w:rsidRDefault="00CA67F5" w:rsidP="00CA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0824D36" w14:textId="77777777" w:rsidR="00944D21" w:rsidRPr="008D592E" w:rsidRDefault="00944D21" w:rsidP="00944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28"/>
          <w:lang w:eastAsia="ru-RU"/>
        </w:rPr>
      </w:pPr>
    </w:p>
    <w:p w14:paraId="41D8E5A9" w14:textId="77777777" w:rsidR="00944D21" w:rsidRPr="008D592E" w:rsidRDefault="00944D21" w:rsidP="00944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 </w:t>
      </w:r>
      <w:r w:rsidRPr="008D592E">
        <w:rPr>
          <w:rFonts w:ascii="Times New Roman" w:hAnsi="Times New Roman"/>
          <w:i/>
          <w:color w:val="000000"/>
          <w:sz w:val="20"/>
          <w:szCs w:val="24"/>
          <w:lang w:eastAsia="ru-RU"/>
        </w:rPr>
        <w:t>(достоинства и замечания)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44D21" w14:paraId="52ED8ABC" w14:textId="77777777" w:rsidTr="00DF68BE">
        <w:tc>
          <w:tcPr>
            <w:tcW w:w="9345" w:type="dxa"/>
            <w:tcBorders>
              <w:bottom w:val="single" w:sz="4" w:space="0" w:color="auto"/>
            </w:tcBorders>
          </w:tcPr>
          <w:p w14:paraId="38EF6474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44D21" w14:paraId="01AAF39B" w14:textId="77777777" w:rsidTr="00DF68B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7DF02AE8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44D21" w14:paraId="1E1CD3A9" w14:textId="77777777" w:rsidTr="00DF68B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6503563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44D21" w14:paraId="7A7B4571" w14:textId="77777777" w:rsidTr="00DF68B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52F0C9D1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6623FD2E" w14:textId="77777777" w:rsidR="00944D21" w:rsidRDefault="00944D21" w:rsidP="00944D2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1701"/>
        <w:gridCol w:w="1129"/>
        <w:gridCol w:w="6951"/>
      </w:tblGrid>
      <w:tr w:rsidR="00944D21" w:rsidRPr="00DB6DDF" w14:paraId="0BFB0057" w14:textId="77777777" w:rsidTr="00DF68BE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4B4BE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DF">
              <w:rPr>
                <w:rFonts w:ascii="Times New Roman" w:hAnsi="Times New Roman"/>
                <w:sz w:val="24"/>
                <w:szCs w:val="24"/>
              </w:rPr>
              <w:t xml:space="preserve">В целом работа студента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68722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DB6DDF" w14:paraId="7EEEE4C0" w14:textId="77777777" w:rsidTr="00DB5950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8CD0B" w14:textId="6E155588" w:rsidR="00944D21" w:rsidRPr="00DB6DDF" w:rsidRDefault="00944D21" w:rsidP="00DB595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DF">
              <w:rPr>
                <w:rFonts w:ascii="Times New Roman" w:hAnsi="Times New Roman"/>
                <w:sz w:val="24"/>
                <w:szCs w:val="24"/>
              </w:rPr>
              <w:t xml:space="preserve">во время </w:t>
            </w:r>
            <w:r w:rsidR="00DB5950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DDF">
              <w:rPr>
                <w:rFonts w:ascii="Times New Roman" w:hAnsi="Times New Roman"/>
                <w:sz w:val="24"/>
                <w:szCs w:val="24"/>
              </w:rPr>
              <w:t xml:space="preserve">практики может быть </w:t>
            </w:r>
            <w:proofErr w:type="gramStart"/>
            <w:r w:rsidR="00DB5950" w:rsidRPr="00DB6DDF">
              <w:rPr>
                <w:rFonts w:ascii="Times New Roman" w:hAnsi="Times New Roman"/>
                <w:sz w:val="24"/>
                <w:szCs w:val="24"/>
              </w:rPr>
              <w:t>оценена</w:t>
            </w:r>
            <w:proofErr w:type="gramEnd"/>
            <w:r w:rsidR="00DB5950" w:rsidRPr="00DB6DDF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</w:p>
        </w:tc>
      </w:tr>
      <w:tr w:rsidR="00DB5950" w:rsidRPr="00DB6DDF" w14:paraId="2FC3112E" w14:textId="77777777" w:rsidTr="00DB5950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F1059" w14:textId="77777777" w:rsidR="00DB5950" w:rsidRPr="00DB6DDF" w:rsidRDefault="00DB5950" w:rsidP="00944D21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DB6DDF" w14:paraId="3E0DBA7D" w14:textId="77777777" w:rsidTr="00DB5950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6EC4C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4109B" w14:textId="77777777" w:rsidR="00944D21" w:rsidRPr="008D592E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089B">
              <w:rPr>
                <w:rFonts w:ascii="Times New Roman" w:hAnsi="Times New Roman"/>
                <w:i/>
                <w:sz w:val="18"/>
                <w:szCs w:val="24"/>
              </w:rPr>
              <w:t>(неудовлетворительная, удовлетворительная, хорошая, отличная)</w:t>
            </w:r>
          </w:p>
        </w:tc>
      </w:tr>
    </w:tbl>
    <w:p w14:paraId="2FB81F62" w14:textId="77777777" w:rsidR="00944D21" w:rsidRDefault="00944D21" w:rsidP="00944D2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2"/>
        <w:gridCol w:w="3826"/>
      </w:tblGrid>
      <w:tr w:rsidR="00944D21" w:rsidRPr="008D592E" w14:paraId="22E31A90" w14:textId="77777777" w:rsidTr="00DF68BE">
        <w:tc>
          <w:tcPr>
            <w:tcW w:w="5032" w:type="dxa"/>
            <w:tcBorders>
              <w:bottom w:val="single" w:sz="4" w:space="0" w:color="auto"/>
            </w:tcBorders>
          </w:tcPr>
          <w:p w14:paraId="4598C180" w14:textId="77777777" w:rsidR="00944D21" w:rsidRPr="008D592E" w:rsidRDefault="00944D21" w:rsidP="00944D21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2"/>
          </w:tcPr>
          <w:p w14:paraId="10442F9C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4D21" w:rsidRPr="008D592E" w14:paraId="5D700D5A" w14:textId="77777777" w:rsidTr="00DF68BE">
        <w:tc>
          <w:tcPr>
            <w:tcW w:w="5032" w:type="dxa"/>
            <w:tcBorders>
              <w:top w:val="single" w:sz="4" w:space="0" w:color="auto"/>
            </w:tcBorders>
          </w:tcPr>
          <w:p w14:paraId="7D7EC433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DF">
              <w:rPr>
                <w:rFonts w:ascii="Times New Roman" w:hAnsi="Times New Roman"/>
                <w:i/>
                <w:szCs w:val="24"/>
              </w:rPr>
              <w:t>(наименование организации или учреждения)</w:t>
            </w:r>
          </w:p>
        </w:tc>
        <w:tc>
          <w:tcPr>
            <w:tcW w:w="4328" w:type="dxa"/>
            <w:gridSpan w:val="2"/>
          </w:tcPr>
          <w:p w14:paraId="0339DA15" w14:textId="77777777" w:rsidR="00944D21" w:rsidRPr="00DB6DDF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44D21" w:rsidRPr="008D592E" w14:paraId="03AF6983" w14:textId="77777777" w:rsidTr="00DF68BE">
        <w:tc>
          <w:tcPr>
            <w:tcW w:w="5032" w:type="dxa"/>
          </w:tcPr>
          <w:p w14:paraId="2EBD189B" w14:textId="77777777" w:rsidR="00944D21" w:rsidRPr="00DB6DDF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328" w:type="dxa"/>
            <w:gridSpan w:val="2"/>
          </w:tcPr>
          <w:p w14:paraId="2765B3CC" w14:textId="77777777" w:rsidR="00944D21" w:rsidRPr="00DB6DDF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44D21" w:rsidRPr="008D592E" w14:paraId="7D21D8DF" w14:textId="77777777" w:rsidTr="00DF68BE">
        <w:tc>
          <w:tcPr>
            <w:tcW w:w="5032" w:type="dxa"/>
          </w:tcPr>
          <w:p w14:paraId="7B6F763E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D592E">
              <w:rPr>
                <w:rFonts w:ascii="Times New Roman" w:hAnsi="Times New Roman"/>
                <w:sz w:val="24"/>
                <w:szCs w:val="24"/>
              </w:rPr>
              <w:t xml:space="preserve"> Руководитель практики</w:t>
            </w:r>
          </w:p>
        </w:tc>
        <w:tc>
          <w:tcPr>
            <w:tcW w:w="4328" w:type="dxa"/>
            <w:gridSpan w:val="2"/>
          </w:tcPr>
          <w:p w14:paraId="7E181671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8D592E" w14:paraId="36CA0D7E" w14:textId="77777777" w:rsidTr="00DF68BE">
        <w:tc>
          <w:tcPr>
            <w:tcW w:w="5032" w:type="dxa"/>
            <w:tcBorders>
              <w:bottom w:val="single" w:sz="4" w:space="0" w:color="auto"/>
            </w:tcBorders>
          </w:tcPr>
          <w:p w14:paraId="1689CB8A" w14:textId="77777777" w:rsidR="00944D21" w:rsidRPr="008D592E" w:rsidRDefault="00944D21" w:rsidP="00944D21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F522F98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4EF8B87A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8D592E" w14:paraId="2242FAB8" w14:textId="77777777" w:rsidTr="00DF68BE">
        <w:tc>
          <w:tcPr>
            <w:tcW w:w="5032" w:type="dxa"/>
            <w:tcBorders>
              <w:top w:val="single" w:sz="4" w:space="0" w:color="auto"/>
            </w:tcBorders>
          </w:tcPr>
          <w:p w14:paraId="00746734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92E">
              <w:rPr>
                <w:rFonts w:ascii="Times New Roman" w:hAnsi="Times New Roman"/>
                <w:i/>
              </w:rPr>
              <w:t>(должность, ФИО)</w:t>
            </w:r>
          </w:p>
        </w:tc>
        <w:tc>
          <w:tcPr>
            <w:tcW w:w="4328" w:type="dxa"/>
            <w:gridSpan w:val="2"/>
          </w:tcPr>
          <w:p w14:paraId="0CA7F3DC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92E">
              <w:rPr>
                <w:rFonts w:ascii="Times New Roman" w:hAnsi="Times New Roman"/>
                <w:i/>
              </w:rPr>
              <w:t>(подпись, печать)</w:t>
            </w:r>
          </w:p>
        </w:tc>
      </w:tr>
    </w:tbl>
    <w:p w14:paraId="7E9921DF" w14:textId="77777777" w:rsidR="00944D21" w:rsidRDefault="00944D21" w:rsidP="00944D21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</w:pPr>
    </w:p>
    <w:p w14:paraId="38BCCBD3" w14:textId="77777777" w:rsidR="00570D6D" w:rsidRPr="00944D21" w:rsidRDefault="00570D6D" w:rsidP="00944D21"/>
    <w:sectPr w:rsidR="00570D6D" w:rsidRPr="00944D21" w:rsidSect="00CE6E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FB33DE"/>
    <w:multiLevelType w:val="hybridMultilevel"/>
    <w:tmpl w:val="0C2E8F60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>
    <w:nsid w:val="0B3406F0"/>
    <w:multiLevelType w:val="hybridMultilevel"/>
    <w:tmpl w:val="DDBAB850"/>
    <w:lvl w:ilvl="0" w:tplc="B6BE42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55B39"/>
    <w:multiLevelType w:val="hybridMultilevel"/>
    <w:tmpl w:val="A1EC5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F3C23BD"/>
    <w:multiLevelType w:val="hybridMultilevel"/>
    <w:tmpl w:val="8FB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82468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10B31"/>
    <w:multiLevelType w:val="hybridMultilevel"/>
    <w:tmpl w:val="229AE3E8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B85CCB"/>
    <w:multiLevelType w:val="hybridMultilevel"/>
    <w:tmpl w:val="821CD6C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C4E9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B3ED3"/>
    <w:multiLevelType w:val="hybridMultilevel"/>
    <w:tmpl w:val="551EB0DA"/>
    <w:lvl w:ilvl="0" w:tplc="C17898F0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0BE448D"/>
    <w:multiLevelType w:val="hybridMultilevel"/>
    <w:tmpl w:val="2EB400D6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887A505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282835"/>
    <w:multiLevelType w:val="hybridMultilevel"/>
    <w:tmpl w:val="0C8258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C95A96"/>
    <w:multiLevelType w:val="hybridMultilevel"/>
    <w:tmpl w:val="2CA6376C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76980"/>
    <w:multiLevelType w:val="hybridMultilevel"/>
    <w:tmpl w:val="51C6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A4AA2"/>
    <w:multiLevelType w:val="multilevel"/>
    <w:tmpl w:val="C588995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36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74" w:hanging="1800"/>
      </w:pPr>
      <w:rPr>
        <w:rFonts w:hint="default"/>
        <w:b/>
        <w:i w:val="0"/>
      </w:rPr>
    </w:lvl>
  </w:abstractNum>
  <w:abstractNum w:abstractNumId="17">
    <w:nsid w:val="27720B41"/>
    <w:multiLevelType w:val="hybridMultilevel"/>
    <w:tmpl w:val="DB109968"/>
    <w:lvl w:ilvl="0" w:tplc="95288A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DB33B2"/>
    <w:multiLevelType w:val="hybridMultilevel"/>
    <w:tmpl w:val="DEA28178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2C822019"/>
    <w:multiLevelType w:val="hybridMultilevel"/>
    <w:tmpl w:val="341EE42C"/>
    <w:lvl w:ilvl="0" w:tplc="5A584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1B103CC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21">
    <w:nsid w:val="329D6425"/>
    <w:multiLevelType w:val="hybridMultilevel"/>
    <w:tmpl w:val="39EC97FE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5D1987"/>
    <w:multiLevelType w:val="hybridMultilevel"/>
    <w:tmpl w:val="1BE693D8"/>
    <w:lvl w:ilvl="0" w:tplc="7FC06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22DE8"/>
    <w:multiLevelType w:val="hybridMultilevel"/>
    <w:tmpl w:val="47FE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65102"/>
    <w:multiLevelType w:val="hybridMultilevel"/>
    <w:tmpl w:val="308E4744"/>
    <w:lvl w:ilvl="0" w:tplc="36187E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>
    <w:nsid w:val="46AF716B"/>
    <w:multiLevelType w:val="hybridMultilevel"/>
    <w:tmpl w:val="E416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BF1EC3"/>
    <w:multiLevelType w:val="hybridMultilevel"/>
    <w:tmpl w:val="A2F2AE16"/>
    <w:lvl w:ilvl="0" w:tplc="5A584B9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4D2C5AA9"/>
    <w:multiLevelType w:val="hybridMultilevel"/>
    <w:tmpl w:val="C2C69C28"/>
    <w:lvl w:ilvl="0" w:tplc="7FC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73652"/>
    <w:multiLevelType w:val="hybridMultilevel"/>
    <w:tmpl w:val="44968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68571E82"/>
    <w:multiLevelType w:val="hybridMultilevel"/>
    <w:tmpl w:val="0C9AF3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5628F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>
    <w:nsid w:val="6BA15CC7"/>
    <w:multiLevelType w:val="hybridMultilevel"/>
    <w:tmpl w:val="6F42B2FC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1E4CBAF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6E656076"/>
    <w:multiLevelType w:val="hybridMultilevel"/>
    <w:tmpl w:val="9D88D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F745E"/>
    <w:multiLevelType w:val="hybridMultilevel"/>
    <w:tmpl w:val="1992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73632"/>
    <w:multiLevelType w:val="hybridMultilevel"/>
    <w:tmpl w:val="DB26EA3E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7FC06B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7D3F43"/>
    <w:multiLevelType w:val="hybridMultilevel"/>
    <w:tmpl w:val="5200240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3185B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47323"/>
    <w:multiLevelType w:val="hybridMultilevel"/>
    <w:tmpl w:val="BB16C4F0"/>
    <w:lvl w:ilvl="0" w:tplc="7FC06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32"/>
  </w:num>
  <w:num w:numId="5">
    <w:abstractNumId w:val="28"/>
  </w:num>
  <w:num w:numId="6">
    <w:abstractNumId w:val="6"/>
  </w:num>
  <w:num w:numId="7">
    <w:abstractNumId w:val="34"/>
  </w:num>
  <w:num w:numId="8">
    <w:abstractNumId w:val="41"/>
  </w:num>
  <w:num w:numId="9">
    <w:abstractNumId w:val="40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1"/>
  </w:num>
  <w:num w:numId="15">
    <w:abstractNumId w:val="21"/>
  </w:num>
  <w:num w:numId="16">
    <w:abstractNumId w:val="23"/>
  </w:num>
  <w:num w:numId="17">
    <w:abstractNumId w:val="9"/>
  </w:num>
  <w:num w:numId="18">
    <w:abstractNumId w:val="12"/>
  </w:num>
  <w:num w:numId="19">
    <w:abstractNumId w:val="13"/>
  </w:num>
  <w:num w:numId="20">
    <w:abstractNumId w:val="39"/>
  </w:num>
  <w:num w:numId="21">
    <w:abstractNumId w:val="43"/>
  </w:num>
  <w:num w:numId="22">
    <w:abstractNumId w:val="18"/>
  </w:num>
  <w:num w:numId="23">
    <w:abstractNumId w:val="35"/>
  </w:num>
  <w:num w:numId="24">
    <w:abstractNumId w:val="25"/>
  </w:num>
  <w:num w:numId="25">
    <w:abstractNumId w:val="20"/>
  </w:num>
  <w:num w:numId="26">
    <w:abstractNumId w:val="30"/>
  </w:num>
  <w:num w:numId="27">
    <w:abstractNumId w:val="33"/>
  </w:num>
  <w:num w:numId="28">
    <w:abstractNumId w:val="0"/>
  </w:num>
  <w:num w:numId="29">
    <w:abstractNumId w:val="1"/>
  </w:num>
  <w:num w:numId="30">
    <w:abstractNumId w:val="19"/>
  </w:num>
  <w:num w:numId="31">
    <w:abstractNumId w:val="29"/>
  </w:num>
  <w:num w:numId="32">
    <w:abstractNumId w:val="38"/>
  </w:num>
  <w:num w:numId="33">
    <w:abstractNumId w:val="15"/>
  </w:num>
  <w:num w:numId="34">
    <w:abstractNumId w:val="7"/>
  </w:num>
  <w:num w:numId="35">
    <w:abstractNumId w:val="16"/>
  </w:num>
  <w:num w:numId="36">
    <w:abstractNumId w:val="37"/>
  </w:num>
  <w:num w:numId="37">
    <w:abstractNumId w:val="24"/>
  </w:num>
  <w:num w:numId="38">
    <w:abstractNumId w:val="22"/>
  </w:num>
  <w:num w:numId="39">
    <w:abstractNumId w:val="5"/>
  </w:num>
  <w:num w:numId="40">
    <w:abstractNumId w:val="31"/>
  </w:num>
  <w:num w:numId="41">
    <w:abstractNumId w:val="42"/>
  </w:num>
  <w:num w:numId="42">
    <w:abstractNumId w:val="17"/>
  </w:num>
  <w:num w:numId="43">
    <w:abstractNumId w:val="3"/>
  </w:num>
  <w:num w:numId="44">
    <w:abstractNumId w:val="29"/>
  </w:num>
  <w:num w:numId="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7"/>
    <w:rsid w:val="000D3D7B"/>
    <w:rsid w:val="00133D6E"/>
    <w:rsid w:val="00297B87"/>
    <w:rsid w:val="00570D6D"/>
    <w:rsid w:val="005F2555"/>
    <w:rsid w:val="00753526"/>
    <w:rsid w:val="00890A8C"/>
    <w:rsid w:val="00944D21"/>
    <w:rsid w:val="009E1A2E"/>
    <w:rsid w:val="00C0021F"/>
    <w:rsid w:val="00C4312C"/>
    <w:rsid w:val="00CA67F5"/>
    <w:rsid w:val="00D16077"/>
    <w:rsid w:val="00DB5950"/>
    <w:rsid w:val="00F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12C"/>
  </w:style>
  <w:style w:type="paragraph" w:styleId="1">
    <w:name w:val="heading 1"/>
    <w:basedOn w:val="a0"/>
    <w:next w:val="a0"/>
    <w:link w:val="10"/>
    <w:uiPriority w:val="9"/>
    <w:qFormat/>
    <w:rsid w:val="00297B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7B87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7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97B8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97B87"/>
  </w:style>
  <w:style w:type="table" w:styleId="a4">
    <w:name w:val="Table Grid"/>
    <w:basedOn w:val="a2"/>
    <w:uiPriority w:val="59"/>
    <w:rsid w:val="00297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rsid w:val="00297B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9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97B87"/>
    <w:rPr>
      <w:rFonts w:cs="Times New Roman"/>
    </w:rPr>
  </w:style>
  <w:style w:type="character" w:customStyle="1" w:styleId="s7">
    <w:name w:val="s7"/>
    <w:basedOn w:val="a1"/>
    <w:rsid w:val="00297B87"/>
  </w:style>
  <w:style w:type="paragraph" w:customStyle="1" w:styleId="p4">
    <w:name w:val="p4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97B8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2">
    <w:name w:val="p2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297B87"/>
  </w:style>
  <w:style w:type="character" w:customStyle="1" w:styleId="s9">
    <w:name w:val="s9"/>
    <w:basedOn w:val="a1"/>
    <w:rsid w:val="00297B87"/>
  </w:style>
  <w:style w:type="paragraph" w:customStyle="1" w:styleId="12">
    <w:name w:val="Без интервала1"/>
    <w:rsid w:val="00297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29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0"/>
    <w:uiPriority w:val="99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97B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97B87"/>
    <w:rPr>
      <w:rFonts w:ascii="Segoe UI" w:eastAsia="Calibri" w:hAnsi="Segoe UI" w:cs="Segoe UI"/>
      <w:sz w:val="18"/>
      <w:szCs w:val="18"/>
    </w:rPr>
  </w:style>
  <w:style w:type="paragraph" w:customStyle="1" w:styleId="a">
    <w:name w:val="список с точками"/>
    <w:basedOn w:val="a0"/>
    <w:uiPriority w:val="99"/>
    <w:rsid w:val="00297B87"/>
    <w:pPr>
      <w:numPr>
        <w:numId w:val="3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4"/>
    <w:uiPriority w:val="39"/>
    <w:qFormat/>
    <w:rsid w:val="0029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297B87"/>
  </w:style>
  <w:style w:type="paragraph" w:styleId="aa">
    <w:name w:val="Body Text"/>
    <w:basedOn w:val="a0"/>
    <w:link w:val="ab"/>
    <w:uiPriority w:val="99"/>
    <w:unhideWhenUsed/>
    <w:rsid w:val="00297B8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rsid w:val="00297B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12C"/>
  </w:style>
  <w:style w:type="paragraph" w:styleId="1">
    <w:name w:val="heading 1"/>
    <w:basedOn w:val="a0"/>
    <w:next w:val="a0"/>
    <w:link w:val="10"/>
    <w:uiPriority w:val="9"/>
    <w:qFormat/>
    <w:rsid w:val="00297B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7B87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7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97B8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97B87"/>
  </w:style>
  <w:style w:type="table" w:styleId="a4">
    <w:name w:val="Table Grid"/>
    <w:basedOn w:val="a2"/>
    <w:uiPriority w:val="59"/>
    <w:rsid w:val="00297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rsid w:val="00297B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9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97B87"/>
    <w:rPr>
      <w:rFonts w:cs="Times New Roman"/>
    </w:rPr>
  </w:style>
  <w:style w:type="character" w:customStyle="1" w:styleId="s7">
    <w:name w:val="s7"/>
    <w:basedOn w:val="a1"/>
    <w:rsid w:val="00297B87"/>
  </w:style>
  <w:style w:type="paragraph" w:customStyle="1" w:styleId="p4">
    <w:name w:val="p4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97B8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2">
    <w:name w:val="p2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297B87"/>
  </w:style>
  <w:style w:type="character" w:customStyle="1" w:styleId="s9">
    <w:name w:val="s9"/>
    <w:basedOn w:val="a1"/>
    <w:rsid w:val="00297B87"/>
  </w:style>
  <w:style w:type="paragraph" w:customStyle="1" w:styleId="12">
    <w:name w:val="Без интервала1"/>
    <w:rsid w:val="00297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29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0"/>
    <w:uiPriority w:val="99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97B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97B87"/>
    <w:rPr>
      <w:rFonts w:ascii="Segoe UI" w:eastAsia="Calibri" w:hAnsi="Segoe UI" w:cs="Segoe UI"/>
      <w:sz w:val="18"/>
      <w:szCs w:val="18"/>
    </w:rPr>
  </w:style>
  <w:style w:type="paragraph" w:customStyle="1" w:styleId="a">
    <w:name w:val="список с точками"/>
    <w:basedOn w:val="a0"/>
    <w:uiPriority w:val="99"/>
    <w:rsid w:val="00297B87"/>
    <w:pPr>
      <w:numPr>
        <w:numId w:val="3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4"/>
    <w:uiPriority w:val="39"/>
    <w:qFormat/>
    <w:rsid w:val="0029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297B87"/>
  </w:style>
  <w:style w:type="paragraph" w:styleId="aa">
    <w:name w:val="Body Text"/>
    <w:basedOn w:val="a0"/>
    <w:link w:val="ab"/>
    <w:uiPriority w:val="99"/>
    <w:unhideWhenUsed/>
    <w:rsid w:val="00297B8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rsid w:val="00297B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Цымбалова Евгения Андреевна</cp:lastModifiedBy>
  <cp:revision>11</cp:revision>
  <dcterms:created xsi:type="dcterms:W3CDTF">2024-02-19T04:42:00Z</dcterms:created>
  <dcterms:modified xsi:type="dcterms:W3CDTF">2024-11-21T03:55:00Z</dcterms:modified>
</cp:coreProperties>
</file>