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1E5C" w14:textId="77777777" w:rsidR="00585535" w:rsidRPr="006B6AFD" w:rsidRDefault="00585535" w:rsidP="00585535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>Договор о практической подготовке обучающихся,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27F9A3DD" w14:textId="77777777" w:rsidR="00585535" w:rsidRPr="000C62CF" w:rsidRDefault="00585535" w:rsidP="00585535">
      <w:pPr>
        <w:jc w:val="both"/>
        <w:rPr>
          <w:sz w:val="26"/>
          <w:szCs w:val="26"/>
        </w:rPr>
      </w:pPr>
    </w:p>
    <w:p w14:paraId="2F10131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16B9A0AB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Вокина Алексея Иннокентьевича, действующего на основании довереннос</w:t>
      </w:r>
      <w:r>
        <w:rPr>
          <w:sz w:val="26"/>
          <w:szCs w:val="26"/>
        </w:rPr>
        <w:t>ти от 06.10.2022г. № Д/01-07-41</w:t>
      </w:r>
      <w:r w:rsidRPr="000C62CF">
        <w:rPr>
          <w:sz w:val="26"/>
          <w:szCs w:val="26"/>
        </w:rPr>
        <w:t xml:space="preserve"> 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6A5579E3" w14:textId="77777777" w:rsidR="00585535" w:rsidRPr="00566CF2" w:rsidRDefault="00585535" w:rsidP="00585535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6C31FB63" w14:textId="77777777" w:rsidR="00585535" w:rsidRDefault="00585535" w:rsidP="00585535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548603D1" w14:textId="77777777" w:rsidR="00585535" w:rsidRPr="00566CF2" w:rsidRDefault="00585535" w:rsidP="00585535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344D56B2" w14:textId="77777777" w:rsidR="00585535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действующего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603C87A" w14:textId="77777777" w:rsidR="00585535" w:rsidRPr="00566CF2" w:rsidRDefault="00585535" w:rsidP="00585535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(указать наименование документа: Устав, приказ (номер, дата), доверенность (номер, дата) и. т.п.)</w:t>
      </w:r>
    </w:p>
    <w:p w14:paraId="2A2EB3AF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5CAFFF5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66E47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65643992" w14:textId="77777777" w:rsidR="00585535" w:rsidRPr="000C62CF" w:rsidRDefault="00585535" w:rsidP="00585535">
      <w:pPr>
        <w:pStyle w:val="a8"/>
        <w:ind w:left="0"/>
        <w:jc w:val="both"/>
        <w:rPr>
          <w:b/>
          <w:sz w:val="26"/>
          <w:szCs w:val="26"/>
        </w:rPr>
      </w:pPr>
    </w:p>
    <w:p w14:paraId="51017679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402AD108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45A1E7E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6F4AC4D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226E3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78EEC425" w14:textId="77777777" w:rsidR="00585535" w:rsidRPr="000C62CF" w:rsidRDefault="00585535" w:rsidP="00585535">
      <w:pPr>
        <w:ind w:left="4395"/>
        <w:jc w:val="both"/>
        <w:rPr>
          <w:b/>
          <w:sz w:val="26"/>
          <w:szCs w:val="26"/>
        </w:rPr>
      </w:pPr>
    </w:p>
    <w:p w14:paraId="7AE7B2AE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25BEA52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DD20729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1D69626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EF0A6D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13E54E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F4B51D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8EB87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(пяти)-</w:t>
      </w:r>
      <w:r w:rsidRPr="000C62CF">
        <w:rPr>
          <w:sz w:val="26"/>
          <w:szCs w:val="26"/>
        </w:rPr>
        <w:t>дневный</w:t>
      </w:r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7947525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402DEA4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C80B12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0181FF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288E6267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961DAF0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3A191B01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702DCBE7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7F4554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63776D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2.2.6 ознакомить обучающихся с правилами внутреннего трудового распорядка Профильной организации,__________________________________________________</w:t>
      </w:r>
    </w:p>
    <w:p w14:paraId="77B6DE6F" w14:textId="77777777" w:rsidR="00585535" w:rsidRPr="00CA233E" w:rsidRDefault="00585535" w:rsidP="00585535">
      <w:pPr>
        <w:jc w:val="center"/>
      </w:pPr>
      <w:r w:rsidRPr="00CA233E">
        <w:t>(указываются иные локальные нормативные</w:t>
      </w:r>
    </w:p>
    <w:p w14:paraId="3D8033B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7A4C18BD" w14:textId="77777777" w:rsidR="00585535" w:rsidRPr="00CA233E" w:rsidRDefault="00585535" w:rsidP="00585535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545E0C2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7046FC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4040458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CB86D5C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4A486565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5666C10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F076A74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A8BC03B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7E5A53F9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 Профильная организация имеет право:</w:t>
      </w:r>
    </w:p>
    <w:p w14:paraId="6A546EAA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4266F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196828F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61B6B75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</w:p>
    <w:p w14:paraId="74F65A97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29FE530F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p w14:paraId="1CC53833" w14:textId="77777777" w:rsidR="00585535" w:rsidRDefault="00585535" w:rsidP="00585535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5509B685" w14:textId="77777777" w:rsidR="00585535" w:rsidRDefault="00585535" w:rsidP="00585535">
      <w:pPr>
        <w:jc w:val="both"/>
        <w:outlineLvl w:val="2"/>
        <w:rPr>
          <w:b/>
          <w:bCs/>
          <w:sz w:val="26"/>
          <w:szCs w:val="26"/>
        </w:rPr>
      </w:pPr>
    </w:p>
    <w:p w14:paraId="70ABFCC8" w14:textId="77777777" w:rsidR="00585535" w:rsidRPr="00B445C7" w:rsidRDefault="00585535" w:rsidP="00585535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110D7726" w14:textId="77777777" w:rsidR="00585535" w:rsidRPr="000C62CF" w:rsidRDefault="00585535" w:rsidP="00585535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4CA0B543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56979E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1035ECB" w14:textId="77777777" w:rsidR="00585535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95855C7" w14:textId="77777777" w:rsidR="00585535" w:rsidRPr="00CA233E" w:rsidRDefault="00585535" w:rsidP="00585535">
      <w:pPr>
        <w:jc w:val="both"/>
        <w:rPr>
          <w:sz w:val="26"/>
          <w:szCs w:val="26"/>
        </w:rPr>
      </w:pPr>
    </w:p>
    <w:p w14:paraId="7CDFB0CB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2C8E6577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585535" w14:paraId="50683717" w14:textId="77777777" w:rsidTr="001C5C8D">
        <w:tc>
          <w:tcPr>
            <w:tcW w:w="4785" w:type="dxa"/>
          </w:tcPr>
          <w:p w14:paraId="6DD75AAC" w14:textId="77777777" w:rsidR="00585535" w:rsidRPr="00B445C7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79BE6D8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197C7D08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57D55D2B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2F641C7B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2EA556B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E-mail: </w:t>
            </w:r>
            <w:hyperlink r:id="rId8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7FBFDD3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ОКПО 02068226, ОГРН 1033801008218,</w:t>
            </w:r>
          </w:p>
          <w:p w14:paraId="3945579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ИНН/КПП 3808013278/380801001</w:t>
            </w:r>
          </w:p>
          <w:p w14:paraId="343E818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CFB853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3833384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20038BDC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43193F01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A92D92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2EA1E4E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13D6E75B" w14:textId="77777777" w:rsidR="00585535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6765072" w14:textId="77777777" w:rsidR="00585535" w:rsidRDefault="00585535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3F8FCB4" w14:textId="77777777" w:rsidR="00585535" w:rsidRDefault="00585535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320376AF" w14:textId="77777777" w:rsidR="00585535" w:rsidRDefault="00585535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9ECE3A0" w14:textId="77777777" w:rsidR="00585535" w:rsidRPr="00CA233E" w:rsidRDefault="00585535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1FE558FA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C933F38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77ED1D5C" w14:textId="77777777" w:rsidR="00585535" w:rsidRPr="00B445C7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E-mail: </w:t>
            </w:r>
            <w:hyperlink r:id="rId9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5E8C4057" w14:textId="77777777" w:rsidR="00585535" w:rsidRDefault="00585535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458D356D" w14:textId="77777777" w:rsidR="00585535" w:rsidRDefault="00585535" w:rsidP="001C5C8D">
            <w:r>
              <w:t>______________________________________________</w:t>
            </w:r>
          </w:p>
          <w:p w14:paraId="55477F0C" w14:textId="77777777" w:rsidR="00585535" w:rsidRDefault="00585535" w:rsidP="001C5C8D">
            <w:r>
              <w:t>______________________________________________</w:t>
            </w:r>
          </w:p>
          <w:p w14:paraId="32E1D124" w14:textId="77777777" w:rsidR="00585535" w:rsidRPr="003771A6" w:rsidRDefault="00585535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C212D7E" w14:textId="77777777" w:rsidR="00585535" w:rsidRPr="00CA233E" w:rsidRDefault="00585535" w:rsidP="001C5C8D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14:paraId="3FDB0554" w14:textId="77777777" w:rsidR="00585535" w:rsidRPr="00B445C7" w:rsidRDefault="00585535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7840E14" w14:textId="77777777" w:rsidR="00585535" w:rsidRDefault="00585535" w:rsidP="00245E11">
      <w:pPr>
        <w:ind w:firstLine="708"/>
        <w:jc w:val="right"/>
        <w:rPr>
          <w:sz w:val="26"/>
          <w:szCs w:val="26"/>
        </w:rPr>
      </w:pPr>
    </w:p>
    <w:p w14:paraId="6010BBDC" w14:textId="77777777" w:rsidR="00585535" w:rsidRDefault="0058553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BCB576" w14:textId="301CE883" w:rsidR="00F907B8" w:rsidRDefault="00F907B8" w:rsidP="00245E11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33237AC3" w:rsidR="006B6AFD" w:rsidRPr="00A45D2E" w:rsidRDefault="0012710A" w:rsidP="00D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5421DA53" w14:textId="47C19CA8" w:rsidR="0012710A" w:rsidRPr="00BB7DAF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п</w:t>
            </w:r>
            <w:r w:rsidR="0012710A" w:rsidRPr="00BB7DAF">
              <w:rPr>
                <w:bCs/>
                <w:sz w:val="24"/>
                <w:szCs w:val="24"/>
              </w:rPr>
              <w:t>рактика по получению первичных профессиональных умений</w:t>
            </w:r>
            <w:r w:rsidR="00E91D8D" w:rsidRPr="00BB7DAF">
              <w:rPr>
                <w:bCs/>
                <w:sz w:val="24"/>
                <w:szCs w:val="24"/>
              </w:rPr>
              <w:t>;</w:t>
            </w:r>
          </w:p>
          <w:p w14:paraId="3A5B061D" w14:textId="51DC8F2B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="0012710A" w:rsidRPr="00ED2D81">
              <w:rPr>
                <w:bCs/>
                <w:sz w:val="24"/>
                <w:szCs w:val="24"/>
              </w:rPr>
              <w:t>аучно-исследовательская работа (получение первичных навыков научно-исследовательской работы);</w:t>
            </w:r>
          </w:p>
          <w:p w14:paraId="775D5236" w14:textId="53DF12FB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т</w:t>
            </w:r>
            <w:r w:rsidR="0012710A" w:rsidRPr="00ED2D81">
              <w:rPr>
                <w:bCs/>
                <w:sz w:val="24"/>
                <w:szCs w:val="24"/>
              </w:rPr>
              <w:t>ехнологическая (проектно-технологическая)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47CF7885" w14:textId="57B02935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умений и опыта профессиональной деятельности;</w:t>
            </w:r>
          </w:p>
          <w:p w14:paraId="5023F755" w14:textId="01DF3BEC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профессиональных умений и навыков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56B71E7F" w14:textId="001C2B06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едагогическая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7A89B196" w14:textId="4AF2F371" w:rsidR="0012710A" w:rsidRPr="00BB7DAF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реддипломная практика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77777777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32C39BBC" w14:textId="77777777" w:rsidR="008749CD" w:rsidRDefault="0012710A" w:rsidP="00342075">
            <w:pPr>
              <w:rPr>
                <w:bCs/>
                <w:sz w:val="24"/>
                <w:szCs w:val="24"/>
              </w:rPr>
            </w:pPr>
            <w:r w:rsidRPr="00BB7DAF">
              <w:rPr>
                <w:bCs/>
                <w:sz w:val="24"/>
                <w:szCs w:val="24"/>
              </w:rPr>
              <w:t>сентябрь-декабрь 202</w:t>
            </w:r>
            <w:r w:rsidR="00342075">
              <w:rPr>
                <w:bCs/>
                <w:sz w:val="24"/>
                <w:szCs w:val="24"/>
              </w:rPr>
              <w:t>4</w:t>
            </w:r>
            <w:r w:rsidRPr="00BB7DAF">
              <w:rPr>
                <w:bCs/>
                <w:sz w:val="24"/>
                <w:szCs w:val="24"/>
              </w:rPr>
              <w:t xml:space="preserve">; </w:t>
            </w:r>
          </w:p>
          <w:p w14:paraId="164D8CC7" w14:textId="342CB90B" w:rsidR="008D4CFB" w:rsidRDefault="0012710A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342075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>;</w:t>
            </w:r>
            <w:r w:rsidR="00DF16B2" w:rsidRPr="00ED2D81">
              <w:rPr>
                <w:bCs/>
                <w:sz w:val="24"/>
                <w:szCs w:val="24"/>
              </w:rPr>
              <w:t xml:space="preserve"> </w:t>
            </w:r>
          </w:p>
          <w:p w14:paraId="00183A10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февраль-июнь 202</w:t>
            </w:r>
            <w:r w:rsidR="00342075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81BF353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 202</w:t>
            </w:r>
            <w:r w:rsidR="00342075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2408A0E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342075">
              <w:rPr>
                <w:bCs/>
                <w:sz w:val="24"/>
                <w:szCs w:val="24"/>
              </w:rPr>
              <w:t>6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A999CED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</w:t>
            </w:r>
            <w:r w:rsidR="0012710A" w:rsidRPr="00ED2D81">
              <w:rPr>
                <w:bCs/>
                <w:sz w:val="24"/>
                <w:szCs w:val="24"/>
              </w:rPr>
              <w:t xml:space="preserve"> </w:t>
            </w:r>
            <w:r w:rsidRPr="00ED2D81">
              <w:rPr>
                <w:bCs/>
                <w:sz w:val="24"/>
                <w:szCs w:val="24"/>
              </w:rPr>
              <w:t>202</w:t>
            </w:r>
            <w:r w:rsidR="00342075">
              <w:rPr>
                <w:bCs/>
                <w:sz w:val="24"/>
                <w:szCs w:val="24"/>
              </w:rPr>
              <w:t>6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2E48A973" w14:textId="578D284F" w:rsidR="008D4CFB" w:rsidRDefault="008749CD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</w:t>
            </w:r>
            <w:r w:rsidR="00DF16B2" w:rsidRPr="00ED2D81">
              <w:rPr>
                <w:bCs/>
                <w:sz w:val="24"/>
                <w:szCs w:val="24"/>
              </w:rPr>
              <w:t xml:space="preserve"> 202</w:t>
            </w:r>
            <w:r w:rsidR="00342075">
              <w:rPr>
                <w:bCs/>
                <w:sz w:val="24"/>
                <w:szCs w:val="24"/>
              </w:rPr>
              <w:t>7</w:t>
            </w:r>
            <w:r w:rsidR="00DF16B2">
              <w:rPr>
                <w:bCs/>
                <w:sz w:val="24"/>
                <w:szCs w:val="24"/>
              </w:rPr>
              <w:t xml:space="preserve"> </w:t>
            </w:r>
          </w:p>
          <w:p w14:paraId="49E8E3D0" w14:textId="22263193" w:rsidR="006B6AFD" w:rsidRPr="00A45D2E" w:rsidRDefault="00DF16B2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календарным учебным графиком образовательной программы </w:t>
            </w:r>
          </w:p>
        </w:tc>
      </w:tr>
    </w:tbl>
    <w:p w14:paraId="710CB59A" w14:textId="1E70A875" w:rsidR="003D02E5" w:rsidRPr="00215307" w:rsidRDefault="003D02E5" w:rsidP="00227999">
      <w:pPr>
        <w:ind w:firstLine="708"/>
        <w:jc w:val="both"/>
        <w:rPr>
          <w:sz w:val="24"/>
          <w:szCs w:val="26"/>
        </w:rPr>
      </w:pPr>
      <w:r w:rsidRPr="00215307">
        <w:rPr>
          <w:sz w:val="24"/>
          <w:szCs w:val="26"/>
        </w:rPr>
        <w:t xml:space="preserve">Конкретные сроки организации практической подготовки, поименные списки </w:t>
      </w:r>
      <w:r w:rsidR="006B6AFD" w:rsidRPr="00215307">
        <w:rPr>
          <w:sz w:val="24"/>
          <w:szCs w:val="26"/>
        </w:rPr>
        <w:t xml:space="preserve">обучающихся </w:t>
      </w:r>
      <w:r w:rsidRPr="00215307">
        <w:rPr>
          <w:sz w:val="24"/>
          <w:szCs w:val="26"/>
        </w:rPr>
        <w:t xml:space="preserve">доводятся Организацией до Профильной организации </w:t>
      </w:r>
      <w:r w:rsidRPr="00215307">
        <w:rPr>
          <w:b/>
          <w:sz w:val="24"/>
          <w:szCs w:val="26"/>
        </w:rPr>
        <w:t>не позднее, чем за 10 рабочих дней</w:t>
      </w:r>
      <w:r w:rsidRPr="00215307">
        <w:rPr>
          <w:sz w:val="24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62FB5270" w14:textId="77777777" w:rsidR="008D4CFB" w:rsidRDefault="008D4CFB" w:rsidP="00227999">
      <w:pPr>
        <w:ind w:firstLine="708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B65578" w14:paraId="7DA3E33A" w14:textId="77777777" w:rsidTr="008D4CFB">
        <w:trPr>
          <w:trHeight w:val="3403"/>
        </w:trPr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6F27A58" w14:textId="7CABC0F2" w:rsidR="00B65578" w:rsidRPr="008D4CFB" w:rsidRDefault="002F2192" w:rsidP="008D4CFB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</w:tc>
        <w:tc>
          <w:tcPr>
            <w:tcW w:w="4836" w:type="dxa"/>
          </w:tcPr>
          <w:p w14:paraId="70936107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60FE2F12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1260A42D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208715A3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955C609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6A9B2D78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5E2C4B81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70CE5934" w14:textId="77777777" w:rsidR="00DF16B2" w:rsidRDefault="00DF16B2" w:rsidP="00F907B8">
      <w:pPr>
        <w:tabs>
          <w:tab w:val="left" w:pos="3690"/>
        </w:tabs>
        <w:jc w:val="right"/>
        <w:rPr>
          <w:sz w:val="26"/>
          <w:szCs w:val="26"/>
        </w:rPr>
        <w:sectPr w:rsidR="00DF16B2" w:rsidSect="00585535">
          <w:pgSz w:w="11906" w:h="16838"/>
          <w:pgMar w:top="567" w:right="424" w:bottom="624" w:left="720" w:header="709" w:footer="709" w:gutter="0"/>
          <w:cols w:space="708"/>
          <w:docGrid w:linePitch="360"/>
        </w:sectPr>
      </w:pPr>
    </w:p>
    <w:p w14:paraId="3992ED75" w14:textId="1B03833C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820" w:type="dxa"/>
        <w:tblLook w:val="04A0" w:firstRow="1" w:lastRow="0" w:firstColumn="1" w:lastColumn="0" w:noHBand="0" w:noVBand="1"/>
      </w:tblPr>
      <w:tblGrid>
        <w:gridCol w:w="2792"/>
        <w:gridCol w:w="2590"/>
        <w:gridCol w:w="2290"/>
        <w:gridCol w:w="3148"/>
      </w:tblGrid>
      <w:tr w:rsidR="00227999" w:rsidRPr="00987CED" w14:paraId="4BC10B05" w14:textId="77777777" w:rsidTr="006E344D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6E344D" w:rsidRPr="00987CED" w14:paraId="76D3E253" w14:textId="77777777" w:rsidTr="006E344D">
        <w:tc>
          <w:tcPr>
            <w:tcW w:w="2792" w:type="dxa"/>
          </w:tcPr>
          <w:p w14:paraId="47D0AD43" w14:textId="3E983C1E" w:rsidR="006E344D" w:rsidRPr="00987CED" w:rsidRDefault="006E344D" w:rsidP="006E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  <w:tc>
          <w:tcPr>
            <w:tcW w:w="2590" w:type="dxa"/>
          </w:tcPr>
          <w:p w14:paraId="1D0A28B5" w14:textId="77777777" w:rsidR="006E344D" w:rsidRPr="006E344D" w:rsidRDefault="006E344D" w:rsidP="006E344D">
            <w:pPr>
              <w:rPr>
                <w:bCs/>
              </w:rPr>
            </w:pPr>
            <w:bookmarkStart w:id="0" w:name="_GoBack"/>
            <w:bookmarkEnd w:id="0"/>
            <w:r w:rsidRPr="006E344D">
              <w:rPr>
                <w:bCs/>
              </w:rPr>
              <w:t>- Учебная, практика по получению первичных профессиональных умений;</w:t>
            </w:r>
          </w:p>
          <w:p w14:paraId="29C86A97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научно-исследовательская работа (получение первичных навыков научно-исследовательской работы);</w:t>
            </w:r>
          </w:p>
          <w:p w14:paraId="08ADFD99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технологическая (проектно-технологическая) практика;</w:t>
            </w:r>
          </w:p>
          <w:p w14:paraId="15E688C9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практика по получению умений и опыта профессиональной деятельности;</w:t>
            </w:r>
          </w:p>
          <w:p w14:paraId="481A5552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практика по получению профессиональных умений и навыков;</w:t>
            </w:r>
          </w:p>
          <w:p w14:paraId="3547FD83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педагогическая практика;</w:t>
            </w:r>
          </w:p>
          <w:p w14:paraId="2B93B324" w14:textId="25D55273" w:rsidR="006E344D" w:rsidRPr="006E344D" w:rsidRDefault="006E344D" w:rsidP="006E344D">
            <w:r w:rsidRPr="006E344D">
              <w:rPr>
                <w:bCs/>
              </w:rPr>
              <w:t>- Производственная, преддипломная практика</w:t>
            </w:r>
          </w:p>
        </w:tc>
        <w:tc>
          <w:tcPr>
            <w:tcW w:w="2290" w:type="dxa"/>
          </w:tcPr>
          <w:p w14:paraId="5C4C30B6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AD54CF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559B4EA8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42256B7B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0992F77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FBEC3A4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54645B7F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2916E6CA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18B3" w14:textId="77777777" w:rsidR="00092337" w:rsidRDefault="00092337" w:rsidP="00C75840">
      <w:r>
        <w:separator/>
      </w:r>
    </w:p>
  </w:endnote>
  <w:endnote w:type="continuationSeparator" w:id="0">
    <w:p w14:paraId="137C1C80" w14:textId="77777777" w:rsidR="00092337" w:rsidRDefault="00092337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36C4" w14:textId="77777777" w:rsidR="00092337" w:rsidRDefault="00092337" w:rsidP="00C75840">
      <w:r>
        <w:separator/>
      </w:r>
    </w:p>
  </w:footnote>
  <w:footnote w:type="continuationSeparator" w:id="0">
    <w:p w14:paraId="791D5BB8" w14:textId="77777777" w:rsidR="00092337" w:rsidRDefault="00092337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57476"/>
    <w:rsid w:val="00062844"/>
    <w:rsid w:val="0007121C"/>
    <w:rsid w:val="0007274A"/>
    <w:rsid w:val="00076990"/>
    <w:rsid w:val="00077E9C"/>
    <w:rsid w:val="00081D23"/>
    <w:rsid w:val="00081F47"/>
    <w:rsid w:val="000828CB"/>
    <w:rsid w:val="00092337"/>
    <w:rsid w:val="00094802"/>
    <w:rsid w:val="000A5C74"/>
    <w:rsid w:val="000B0AC5"/>
    <w:rsid w:val="000B73C7"/>
    <w:rsid w:val="000D315B"/>
    <w:rsid w:val="000F5BB6"/>
    <w:rsid w:val="001029D8"/>
    <w:rsid w:val="0012710A"/>
    <w:rsid w:val="0013291A"/>
    <w:rsid w:val="0013668D"/>
    <w:rsid w:val="001425A5"/>
    <w:rsid w:val="001A18D0"/>
    <w:rsid w:val="001B08F1"/>
    <w:rsid w:val="001B4651"/>
    <w:rsid w:val="001E03E3"/>
    <w:rsid w:val="0020748F"/>
    <w:rsid w:val="00215307"/>
    <w:rsid w:val="00215973"/>
    <w:rsid w:val="00216261"/>
    <w:rsid w:val="002250F3"/>
    <w:rsid w:val="00227999"/>
    <w:rsid w:val="00227BFD"/>
    <w:rsid w:val="002359B8"/>
    <w:rsid w:val="002368E2"/>
    <w:rsid w:val="00245E11"/>
    <w:rsid w:val="00250EE3"/>
    <w:rsid w:val="002517CE"/>
    <w:rsid w:val="00253FC5"/>
    <w:rsid w:val="0026457A"/>
    <w:rsid w:val="00266704"/>
    <w:rsid w:val="00292953"/>
    <w:rsid w:val="002A55EC"/>
    <w:rsid w:val="002B4442"/>
    <w:rsid w:val="002B5221"/>
    <w:rsid w:val="002C4253"/>
    <w:rsid w:val="002C75D4"/>
    <w:rsid w:val="002D08AC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2075"/>
    <w:rsid w:val="00344226"/>
    <w:rsid w:val="003455C4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E7AEB"/>
    <w:rsid w:val="003F2146"/>
    <w:rsid w:val="00400F84"/>
    <w:rsid w:val="00410BBA"/>
    <w:rsid w:val="00414BC4"/>
    <w:rsid w:val="00427D81"/>
    <w:rsid w:val="004628BF"/>
    <w:rsid w:val="00466071"/>
    <w:rsid w:val="00466F0B"/>
    <w:rsid w:val="004725AC"/>
    <w:rsid w:val="00481FD1"/>
    <w:rsid w:val="004A4529"/>
    <w:rsid w:val="004A4B08"/>
    <w:rsid w:val="004A7B5C"/>
    <w:rsid w:val="004C3D23"/>
    <w:rsid w:val="004D040D"/>
    <w:rsid w:val="004D6C6C"/>
    <w:rsid w:val="004F468F"/>
    <w:rsid w:val="00501CE7"/>
    <w:rsid w:val="00505AF5"/>
    <w:rsid w:val="00507C05"/>
    <w:rsid w:val="0051157A"/>
    <w:rsid w:val="00524F14"/>
    <w:rsid w:val="00566926"/>
    <w:rsid w:val="0057719C"/>
    <w:rsid w:val="00582E25"/>
    <w:rsid w:val="005842B8"/>
    <w:rsid w:val="00585535"/>
    <w:rsid w:val="005A316A"/>
    <w:rsid w:val="005D28A0"/>
    <w:rsid w:val="005D776A"/>
    <w:rsid w:val="005F380E"/>
    <w:rsid w:val="00604A55"/>
    <w:rsid w:val="006066E2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014D"/>
    <w:rsid w:val="006B17C6"/>
    <w:rsid w:val="006B2FBC"/>
    <w:rsid w:val="006B3D68"/>
    <w:rsid w:val="006B6AFD"/>
    <w:rsid w:val="006B7F5A"/>
    <w:rsid w:val="006C227C"/>
    <w:rsid w:val="006D3FBD"/>
    <w:rsid w:val="006D53D5"/>
    <w:rsid w:val="006E344D"/>
    <w:rsid w:val="006E6B26"/>
    <w:rsid w:val="007074A6"/>
    <w:rsid w:val="00711C82"/>
    <w:rsid w:val="007140ED"/>
    <w:rsid w:val="0071746F"/>
    <w:rsid w:val="007264B7"/>
    <w:rsid w:val="00773955"/>
    <w:rsid w:val="0077668A"/>
    <w:rsid w:val="007779E1"/>
    <w:rsid w:val="00786600"/>
    <w:rsid w:val="00787FE1"/>
    <w:rsid w:val="007C00E9"/>
    <w:rsid w:val="007C0F97"/>
    <w:rsid w:val="007E40F2"/>
    <w:rsid w:val="007E4D7B"/>
    <w:rsid w:val="007F1A1B"/>
    <w:rsid w:val="007F2AED"/>
    <w:rsid w:val="007F6CB0"/>
    <w:rsid w:val="00800B77"/>
    <w:rsid w:val="00804F95"/>
    <w:rsid w:val="008135E3"/>
    <w:rsid w:val="008335FE"/>
    <w:rsid w:val="008337A6"/>
    <w:rsid w:val="00833A2B"/>
    <w:rsid w:val="00862F7D"/>
    <w:rsid w:val="00867806"/>
    <w:rsid w:val="00871053"/>
    <w:rsid w:val="008749CD"/>
    <w:rsid w:val="00875B0F"/>
    <w:rsid w:val="00883A78"/>
    <w:rsid w:val="00893117"/>
    <w:rsid w:val="0089399B"/>
    <w:rsid w:val="008A3BBE"/>
    <w:rsid w:val="008A5BE7"/>
    <w:rsid w:val="008D4CFB"/>
    <w:rsid w:val="008D7092"/>
    <w:rsid w:val="008F31C3"/>
    <w:rsid w:val="009019E1"/>
    <w:rsid w:val="009020B2"/>
    <w:rsid w:val="00926440"/>
    <w:rsid w:val="00926CC0"/>
    <w:rsid w:val="00933E6C"/>
    <w:rsid w:val="00935E3F"/>
    <w:rsid w:val="0095463B"/>
    <w:rsid w:val="009622E0"/>
    <w:rsid w:val="00962371"/>
    <w:rsid w:val="00974A90"/>
    <w:rsid w:val="00981DA4"/>
    <w:rsid w:val="00984E03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30B4B"/>
    <w:rsid w:val="00B44EF1"/>
    <w:rsid w:val="00B6320C"/>
    <w:rsid w:val="00B65578"/>
    <w:rsid w:val="00B67320"/>
    <w:rsid w:val="00B71174"/>
    <w:rsid w:val="00B767D4"/>
    <w:rsid w:val="00B76989"/>
    <w:rsid w:val="00B818F5"/>
    <w:rsid w:val="00B86FF1"/>
    <w:rsid w:val="00BA1BC2"/>
    <w:rsid w:val="00BA3757"/>
    <w:rsid w:val="00BA4FBB"/>
    <w:rsid w:val="00BB00E7"/>
    <w:rsid w:val="00BB7DAF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A5995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DF16B2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631D3"/>
    <w:rsid w:val="00E703C6"/>
    <w:rsid w:val="00E747A3"/>
    <w:rsid w:val="00E75F53"/>
    <w:rsid w:val="00E90EDB"/>
    <w:rsid w:val="00E91823"/>
    <w:rsid w:val="00E91D8D"/>
    <w:rsid w:val="00E959D3"/>
    <w:rsid w:val="00EA74B2"/>
    <w:rsid w:val="00EB6437"/>
    <w:rsid w:val="00EB7740"/>
    <w:rsid w:val="00EC62EE"/>
    <w:rsid w:val="00ED2D81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FB95-54D1-4926-AE03-ABCC2A0A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23</cp:revision>
  <cp:lastPrinted>2022-12-13T02:30:00Z</cp:lastPrinted>
  <dcterms:created xsi:type="dcterms:W3CDTF">2021-03-24T06:38:00Z</dcterms:created>
  <dcterms:modified xsi:type="dcterms:W3CDTF">2024-09-06T11:04:00Z</dcterms:modified>
</cp:coreProperties>
</file>